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53" w:rsidRPr="009E6A40" w:rsidRDefault="002B0675" w:rsidP="009E6A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B06553" w:rsidRPr="009E6A40" w:rsidRDefault="00B06553" w:rsidP="009E6A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40">
        <w:rPr>
          <w:rFonts w:ascii="Times New Roman" w:hAnsi="Times New Roman" w:cs="Times New Roman"/>
          <w:b/>
          <w:sz w:val="24"/>
          <w:szCs w:val="24"/>
        </w:rPr>
        <w:t>областного фестиваля народного творчества</w:t>
      </w:r>
    </w:p>
    <w:p w:rsidR="00B06553" w:rsidRPr="009E6A40" w:rsidRDefault="00B06553" w:rsidP="009E6A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4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E6A40">
        <w:rPr>
          <w:rFonts w:ascii="Times New Roman" w:hAnsi="Times New Roman" w:cs="Times New Roman"/>
          <w:b/>
          <w:sz w:val="24"/>
          <w:szCs w:val="24"/>
        </w:rPr>
        <w:t>Спасы</w:t>
      </w:r>
      <w:proofErr w:type="spellEnd"/>
      <w:r w:rsidRPr="009E6A40">
        <w:rPr>
          <w:rFonts w:ascii="Times New Roman" w:hAnsi="Times New Roman" w:cs="Times New Roman"/>
          <w:b/>
          <w:sz w:val="24"/>
          <w:szCs w:val="24"/>
        </w:rPr>
        <w:t xml:space="preserve"> земли Сенгилеевской» в рамках  Дня города</w:t>
      </w:r>
    </w:p>
    <w:p w:rsidR="00B06553" w:rsidRPr="009E6A40" w:rsidRDefault="00B06553" w:rsidP="009E6A4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6A4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F6CC4" w:rsidRPr="009E6A40">
        <w:rPr>
          <w:rFonts w:ascii="Times New Roman" w:hAnsi="Times New Roman" w:cs="Times New Roman"/>
          <w:b/>
          <w:i/>
          <w:sz w:val="24"/>
          <w:szCs w:val="24"/>
        </w:rPr>
        <w:t xml:space="preserve">Славой великих традиций </w:t>
      </w:r>
      <w:proofErr w:type="gramStart"/>
      <w:r w:rsidR="003F6CC4" w:rsidRPr="009E6A40">
        <w:rPr>
          <w:rFonts w:ascii="Times New Roman" w:hAnsi="Times New Roman" w:cs="Times New Roman"/>
          <w:b/>
          <w:i/>
          <w:sz w:val="24"/>
          <w:szCs w:val="24"/>
        </w:rPr>
        <w:t>богат</w:t>
      </w:r>
      <w:proofErr w:type="gramEnd"/>
    </w:p>
    <w:p w:rsidR="00B06553" w:rsidRPr="009E6A40" w:rsidRDefault="00B06553" w:rsidP="009E6A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40">
        <w:rPr>
          <w:rFonts w:ascii="Times New Roman" w:hAnsi="Times New Roman" w:cs="Times New Roman"/>
          <w:b/>
          <w:i/>
          <w:sz w:val="24"/>
          <w:szCs w:val="24"/>
        </w:rPr>
        <w:t>Сенгилей</w:t>
      </w:r>
      <w:r w:rsidR="003F6CC4" w:rsidRPr="009E6A4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E6A40">
        <w:rPr>
          <w:rFonts w:ascii="Times New Roman" w:hAnsi="Times New Roman" w:cs="Times New Roman"/>
          <w:b/>
          <w:i/>
          <w:sz w:val="24"/>
          <w:szCs w:val="24"/>
        </w:rPr>
        <w:t xml:space="preserve"> наш город-сад!»</w:t>
      </w:r>
    </w:p>
    <w:p w:rsidR="00B06553" w:rsidRPr="009E6A40" w:rsidRDefault="00B06553" w:rsidP="00B065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553" w:rsidRPr="009E6A40" w:rsidRDefault="00B06553" w:rsidP="00B065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A40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9E6A40">
        <w:rPr>
          <w:rFonts w:ascii="Times New Roman" w:hAnsi="Times New Roman" w:cs="Times New Roman"/>
          <w:sz w:val="24"/>
          <w:szCs w:val="24"/>
        </w:rPr>
        <w:t xml:space="preserve"> 23 августа 2015г.</w:t>
      </w:r>
    </w:p>
    <w:p w:rsidR="00B06553" w:rsidRPr="009E6A40" w:rsidRDefault="00B06553" w:rsidP="00B065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A40">
        <w:rPr>
          <w:rFonts w:ascii="Times New Roman" w:hAnsi="Times New Roman" w:cs="Times New Roman"/>
          <w:b/>
          <w:sz w:val="24"/>
          <w:szCs w:val="24"/>
        </w:rPr>
        <w:t>Время:</w:t>
      </w:r>
      <w:r w:rsidRPr="009E6A40">
        <w:rPr>
          <w:rFonts w:ascii="Times New Roman" w:hAnsi="Times New Roman" w:cs="Times New Roman"/>
          <w:sz w:val="24"/>
          <w:szCs w:val="24"/>
        </w:rPr>
        <w:t xml:space="preserve"> 10.30</w:t>
      </w:r>
    </w:p>
    <w:p w:rsidR="00B06553" w:rsidRPr="009E6A40" w:rsidRDefault="00B06553" w:rsidP="00B065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A40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9E6A40">
        <w:rPr>
          <w:rFonts w:ascii="Times New Roman" w:hAnsi="Times New Roman" w:cs="Times New Roman"/>
          <w:sz w:val="24"/>
          <w:szCs w:val="24"/>
        </w:rPr>
        <w:t xml:space="preserve">:  район речного порта </w:t>
      </w:r>
      <w:proofErr w:type="gramStart"/>
      <w:r w:rsidRPr="009E6A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E6A40">
        <w:rPr>
          <w:rFonts w:ascii="Times New Roman" w:hAnsi="Times New Roman" w:cs="Times New Roman"/>
          <w:sz w:val="24"/>
          <w:szCs w:val="24"/>
        </w:rPr>
        <w:t>. Сенгилей, МО «Сенгилеевский район Ульяновской области</w:t>
      </w:r>
      <w:r w:rsidR="002B0675">
        <w:rPr>
          <w:rFonts w:ascii="Times New Roman" w:hAnsi="Times New Roman" w:cs="Times New Roman"/>
          <w:sz w:val="24"/>
          <w:szCs w:val="24"/>
        </w:rPr>
        <w:t>»</w:t>
      </w:r>
    </w:p>
    <w:p w:rsidR="00B06553" w:rsidRPr="009E6A40" w:rsidRDefault="00B06553" w:rsidP="00B0655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7" w:type="dxa"/>
        <w:tblInd w:w="-885" w:type="dxa"/>
        <w:tblLook w:val="04A0"/>
      </w:tblPr>
      <w:tblGrid>
        <w:gridCol w:w="2742"/>
        <w:gridCol w:w="5055"/>
        <w:gridCol w:w="2410"/>
      </w:tblGrid>
      <w:tr w:rsidR="002B0675" w:rsidRPr="009E6A40" w:rsidTr="002B0675">
        <w:trPr>
          <w:trHeight w:val="499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>
            <w:pPr>
              <w:pStyle w:val="a3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>
            <w:pPr>
              <w:pStyle w:val="a3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>
            <w:pPr>
              <w:pStyle w:val="a3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B0675" w:rsidRPr="009E6A40" w:rsidTr="002B0675">
        <w:trPr>
          <w:trHeight w:val="585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Праздничная торговля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Парковая зона</w:t>
            </w:r>
          </w:p>
        </w:tc>
      </w:tr>
      <w:tr w:rsidR="002B0675" w:rsidRPr="009E6A40" w:rsidTr="002B0675">
        <w:trPr>
          <w:trHeight w:val="552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Школьная ярмарка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75" w:rsidRPr="009E6A40" w:rsidTr="002B0675">
        <w:trPr>
          <w:trHeight w:val="957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Выставка промышленной продукции,  индивидуальных предпринимателей</w:t>
            </w: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 xml:space="preserve"> Район автовокзала </w:t>
            </w:r>
          </w:p>
        </w:tc>
      </w:tr>
      <w:tr w:rsidR="002B0675" w:rsidRPr="009E6A40" w:rsidTr="002B0675">
        <w:trPr>
          <w:trHeight w:val="557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 xml:space="preserve">Работа площадок учреждений и организаций города и района </w:t>
            </w:r>
            <w:r w:rsidRPr="009E6A40">
              <w:rPr>
                <w:rFonts w:ascii="Times New Roman" w:hAnsi="Times New Roman" w:cs="Times New Roman"/>
                <w:b/>
                <w:sz w:val="24"/>
                <w:szCs w:val="24"/>
              </w:rPr>
              <w:t>«Вас с радушием встречаем!</w:t>
            </w: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Район автовокзала</w:t>
            </w:r>
          </w:p>
        </w:tc>
      </w:tr>
      <w:tr w:rsidR="002B0675" w:rsidRPr="009E6A40" w:rsidTr="002B0675">
        <w:trPr>
          <w:trHeight w:val="137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поселенческих площадок «Гостеприимное подворье»   </w:t>
            </w: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</w:tr>
      <w:tr w:rsidR="002B0675" w:rsidRPr="009E6A40" w:rsidTr="002B0675">
        <w:trPr>
          <w:trHeight w:val="702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Торжественное открытие фестиваля.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Главная сцена</w:t>
            </w:r>
          </w:p>
        </w:tc>
      </w:tr>
      <w:tr w:rsidR="002B0675" w:rsidRPr="009E6A40" w:rsidTr="002B0675">
        <w:trPr>
          <w:trHeight w:val="1549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10.40-10.50</w:t>
            </w: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Приветствие Губернатора-Председателя Правительства Ульяновской области</w:t>
            </w: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Сергея Ивановича Морозова</w:t>
            </w:r>
            <w:bookmarkStart w:id="0" w:name="_GoBack"/>
            <w:bookmarkEnd w:id="0"/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Блок награждения.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 xml:space="preserve">  Главная сцена</w:t>
            </w: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75" w:rsidRPr="009E6A40" w:rsidTr="002B0675">
        <w:trPr>
          <w:trHeight w:val="1125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11.00-11.05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Приветствие  Главы Администрации МО «Сенгилеевский район»</w:t>
            </w: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О.Г.Манаковского</w:t>
            </w:r>
            <w:proofErr w:type="spellEnd"/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Приветствие Главы МО «Сенгилеевский район» А.А.Кудряшова.</w:t>
            </w: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 xml:space="preserve">Блок награждения </w:t>
            </w: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благотворительной акции </w:t>
            </w:r>
            <w:r w:rsidRPr="009E6A40">
              <w:rPr>
                <w:rFonts w:ascii="Times New Roman" w:hAnsi="Times New Roman" w:cs="Times New Roman"/>
                <w:b/>
                <w:sz w:val="24"/>
                <w:szCs w:val="24"/>
              </w:rPr>
              <w:t>«Помоги собраться в школу»</w:t>
            </w: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Главная сцена</w:t>
            </w:r>
          </w:p>
        </w:tc>
      </w:tr>
      <w:tr w:rsidR="002B0675" w:rsidRPr="009E6A40" w:rsidTr="002B0675">
        <w:trPr>
          <w:trHeight w:val="699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11.05-11.10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 w:rsidP="00CD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Славим мы труд и судьбу своих жителей» - </w:t>
            </w: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поздравление жителей города с юбилейными датами, долгожителей города.</w:t>
            </w:r>
            <w:r w:rsidRPr="009E6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 xml:space="preserve">Главная сцена </w:t>
            </w:r>
          </w:p>
        </w:tc>
      </w:tr>
      <w:tr w:rsidR="002B0675" w:rsidRPr="009E6A40" w:rsidTr="002B0675">
        <w:trPr>
          <w:trHeight w:val="699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11.10-11.25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колясок.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Главная сцена</w:t>
            </w:r>
          </w:p>
        </w:tc>
      </w:tr>
      <w:tr w:rsidR="002B0675" w:rsidRPr="009E6A40" w:rsidTr="002B0675">
        <w:trPr>
          <w:trHeight w:val="171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11.25-13.30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Продолжение концертной программы с участием творческих коллективов.</w:t>
            </w:r>
          </w:p>
          <w:p w:rsidR="002B0675" w:rsidRPr="009E6A40" w:rsidRDefault="002B0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Главная сцена</w:t>
            </w:r>
          </w:p>
        </w:tc>
      </w:tr>
      <w:tr w:rsidR="002B0675" w:rsidRPr="009E6A40" w:rsidTr="002B0675">
        <w:trPr>
          <w:trHeight w:val="556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 w:rsidP="006A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18.00-20.30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602F47" w:rsidRDefault="002B0675" w:rsidP="006A7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Астерикс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Земля Богов» </w:t>
            </w:r>
            <w:r w:rsidRPr="00602F47">
              <w:rPr>
                <w:rFonts w:ascii="Times New Roman" w:hAnsi="Times New Roman" w:cs="Times New Roman"/>
                <w:sz w:val="24"/>
                <w:szCs w:val="24"/>
              </w:rPr>
              <w:t>мультфильм 3</w:t>
            </w:r>
            <w:r w:rsidRPr="00602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602F47" w:rsidRDefault="002B0675" w:rsidP="006A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к/т Спутник</w:t>
            </w:r>
          </w:p>
        </w:tc>
      </w:tr>
      <w:tr w:rsidR="002B0675" w:rsidRPr="009E6A40" w:rsidTr="002B0675">
        <w:trPr>
          <w:trHeight w:val="556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21.00-23.00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областного фестиваль народного творчества</w:t>
            </w:r>
          </w:p>
          <w:p w:rsidR="002B0675" w:rsidRPr="009E6A40" w:rsidRDefault="002B0675" w:rsidP="00CD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Вечерняя концертная программа   «Летний позитив».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 xml:space="preserve">   Главная сцена</w:t>
            </w:r>
          </w:p>
        </w:tc>
      </w:tr>
      <w:tr w:rsidR="002B0675" w:rsidRPr="009E6A40" w:rsidTr="002B0675">
        <w:trPr>
          <w:trHeight w:val="569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  <w:p w:rsidR="002B0675" w:rsidRPr="009E6A40" w:rsidRDefault="002B0675">
            <w:pPr>
              <w:rPr>
                <w:rFonts w:cstheme="minorHAnsi"/>
                <w:sz w:val="24"/>
                <w:szCs w:val="24"/>
              </w:rPr>
            </w:pPr>
          </w:p>
          <w:p w:rsidR="002B0675" w:rsidRPr="009E6A40" w:rsidRDefault="002B06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фейерверк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 xml:space="preserve">  Район речного порта</w:t>
            </w: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553" w:rsidRPr="009E6A40" w:rsidRDefault="00B06553" w:rsidP="00B065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98E" w:rsidRPr="009E6A40" w:rsidRDefault="00B06553" w:rsidP="003C39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E6A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Вторая  сценическая площадка</w:t>
      </w:r>
    </w:p>
    <w:p w:rsidR="00B06553" w:rsidRPr="009E6A40" w:rsidRDefault="003C398E" w:rsidP="003C39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E6A40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B06553" w:rsidRPr="009E6A40">
        <w:rPr>
          <w:rFonts w:ascii="Times New Roman" w:hAnsi="Times New Roman" w:cs="Times New Roman"/>
          <w:b/>
          <w:sz w:val="24"/>
          <w:szCs w:val="24"/>
        </w:rPr>
        <w:t>«Площадка хорошего настроения»</w:t>
      </w:r>
    </w:p>
    <w:p w:rsidR="003C398E" w:rsidRPr="009E6A40" w:rsidRDefault="003C398E" w:rsidP="00B065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62" w:type="dxa"/>
        <w:tblInd w:w="-840" w:type="dxa"/>
        <w:tblLook w:val="04A0"/>
      </w:tblPr>
      <w:tblGrid>
        <w:gridCol w:w="2649"/>
        <w:gridCol w:w="5103"/>
        <w:gridCol w:w="2410"/>
      </w:tblGrid>
      <w:tr w:rsidR="002B0675" w:rsidRPr="009E6A40" w:rsidTr="002B0675">
        <w:trPr>
          <w:trHeight w:val="559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 w:rsidP="00FD1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 w:rsidP="003C39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Выступление гармонистов, частушечников, фольклорных коллективов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 w:rsidP="00FD1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Район автовокзала</w:t>
            </w:r>
          </w:p>
        </w:tc>
      </w:tr>
      <w:tr w:rsidR="002B0675" w:rsidRPr="009E6A40" w:rsidTr="002B0675">
        <w:trPr>
          <w:trHeight w:val="852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 w:rsidP="003C39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 w:rsidP="003C39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участников областного проекта </w:t>
            </w:r>
            <w:r w:rsidRPr="009E6A40">
              <w:rPr>
                <w:rFonts w:ascii="Times New Roman" w:hAnsi="Times New Roman" w:cs="Times New Roman"/>
                <w:b/>
                <w:sz w:val="24"/>
                <w:szCs w:val="24"/>
              </w:rPr>
              <w:t>«Литературная филармония»</w:t>
            </w:r>
          </w:p>
          <w:p w:rsidR="002B0675" w:rsidRPr="009E6A40" w:rsidRDefault="002B0675" w:rsidP="00FD1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 w:rsidP="00FD1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Район автовокзала</w:t>
            </w:r>
          </w:p>
        </w:tc>
      </w:tr>
    </w:tbl>
    <w:p w:rsidR="00B06553" w:rsidRPr="009E6A40" w:rsidRDefault="00B06553" w:rsidP="00B065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98E" w:rsidRPr="009E6A40" w:rsidRDefault="003C398E" w:rsidP="00B065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6553" w:rsidRPr="009E6A40" w:rsidRDefault="00B06553" w:rsidP="00B065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40">
        <w:rPr>
          <w:rFonts w:ascii="Times New Roman" w:hAnsi="Times New Roman" w:cs="Times New Roman"/>
          <w:b/>
          <w:sz w:val="24"/>
          <w:szCs w:val="24"/>
        </w:rPr>
        <w:t xml:space="preserve">    Площадка «</w:t>
      </w:r>
      <w:r w:rsidR="00CD58D4" w:rsidRPr="009E6A40">
        <w:rPr>
          <w:rFonts w:ascii="Times New Roman" w:hAnsi="Times New Roman" w:cs="Times New Roman"/>
          <w:b/>
          <w:sz w:val="24"/>
          <w:szCs w:val="24"/>
        </w:rPr>
        <w:t>Сенгилей гостей привечай – дарами угощай</w:t>
      </w:r>
      <w:r w:rsidRPr="009E6A40">
        <w:rPr>
          <w:rFonts w:ascii="Times New Roman" w:hAnsi="Times New Roman" w:cs="Times New Roman"/>
          <w:b/>
          <w:sz w:val="24"/>
          <w:szCs w:val="24"/>
        </w:rPr>
        <w:t>»</w:t>
      </w:r>
    </w:p>
    <w:p w:rsidR="00B06553" w:rsidRPr="009E6A40" w:rsidRDefault="00B06553" w:rsidP="00B065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7" w:type="dxa"/>
        <w:tblInd w:w="-885" w:type="dxa"/>
        <w:tblLook w:val="04A0"/>
      </w:tblPr>
      <w:tblGrid>
        <w:gridCol w:w="2694"/>
        <w:gridCol w:w="7513"/>
      </w:tblGrid>
      <w:tr w:rsidR="002B0675" w:rsidRPr="009E6A40" w:rsidTr="002B06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«Сенгилеевская пасека»- выставка-продажа мёда</w:t>
            </w:r>
          </w:p>
        </w:tc>
      </w:tr>
      <w:tr w:rsidR="002B0675" w:rsidRPr="009E6A40" w:rsidTr="002B06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 xml:space="preserve">«Душистых яблок аромат» </w:t>
            </w:r>
            <w:proofErr w:type="gramStart"/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ыставка –продажа яблок</w:t>
            </w:r>
          </w:p>
        </w:tc>
      </w:tr>
    </w:tbl>
    <w:p w:rsidR="00B06553" w:rsidRPr="009E6A40" w:rsidRDefault="00B06553" w:rsidP="00B065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553" w:rsidRPr="009E6A40" w:rsidRDefault="00B06553" w:rsidP="00B06553">
      <w:pPr>
        <w:pStyle w:val="a3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E6A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Творческие площадки</w:t>
      </w:r>
    </w:p>
    <w:tbl>
      <w:tblPr>
        <w:tblStyle w:val="a4"/>
        <w:tblW w:w="10207" w:type="dxa"/>
        <w:tblInd w:w="-885" w:type="dxa"/>
        <w:tblLook w:val="04A0"/>
      </w:tblPr>
      <w:tblGrid>
        <w:gridCol w:w="2694"/>
        <w:gridCol w:w="5103"/>
        <w:gridCol w:w="2410"/>
      </w:tblGrid>
      <w:tr w:rsidR="002B0675" w:rsidRPr="009E6A40" w:rsidTr="002B0675">
        <w:trPr>
          <w:trHeight w:val="38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b/>
                <w:sz w:val="24"/>
                <w:szCs w:val="24"/>
              </w:rPr>
              <w:t>«Сенгилей славен делами, да умелыми мастерами…</w:t>
            </w: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» - выставка декоративно - прикладного творчества /выставка картин-</w:t>
            </w: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 xml:space="preserve">П. Силикатный, п. </w:t>
            </w:r>
            <w:proofErr w:type="spellStart"/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. Гуляй ДШИ, СОШ №1, СОШ № 2</w:t>
            </w: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 xml:space="preserve">- продукция </w:t>
            </w:r>
            <w:proofErr w:type="gramStart"/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6A40">
              <w:rPr>
                <w:rFonts w:ascii="Times New Roman" w:hAnsi="Times New Roman" w:cs="Times New Roman"/>
                <w:sz w:val="24"/>
                <w:szCs w:val="24"/>
              </w:rPr>
              <w:t xml:space="preserve">. Суздаль,  </w:t>
            </w: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 xml:space="preserve">-выставка  персональных работ Р.Г. Данилиной, Казанкова Д.Н,  Скалкина А.А, Павленко А.И, </w:t>
            </w:r>
            <w:proofErr w:type="spellStart"/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Ботолова</w:t>
            </w:r>
            <w:proofErr w:type="spellEnd"/>
            <w:r w:rsidRPr="009E6A40">
              <w:rPr>
                <w:rFonts w:ascii="Times New Roman" w:hAnsi="Times New Roman" w:cs="Times New Roman"/>
                <w:sz w:val="24"/>
                <w:szCs w:val="24"/>
              </w:rPr>
              <w:t xml:space="preserve"> В.Д) </w:t>
            </w: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75" w:rsidRPr="009E6A40" w:rsidRDefault="002B0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«Шляпка летняя…» </w:t>
            </w: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 продажа летней коллекции шляп </w:t>
            </w:r>
          </w:p>
          <w:p w:rsidR="002B0675" w:rsidRPr="009E6A40" w:rsidRDefault="002B0675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уначарского</w:t>
            </w: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75" w:rsidRPr="009E6A40" w:rsidRDefault="002B0675" w:rsidP="009E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 xml:space="preserve">Район речного порта </w:t>
            </w:r>
          </w:p>
        </w:tc>
      </w:tr>
      <w:tr w:rsidR="002B0675" w:rsidRPr="009E6A40" w:rsidTr="002B06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 w:rsidP="006E4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«Город яблочный, город вишневый…!» </w:t>
            </w: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- выставка-конкурс кулинарных изделий.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 xml:space="preserve">Район речного порта </w:t>
            </w:r>
          </w:p>
        </w:tc>
      </w:tr>
      <w:tr w:rsidR="002B0675" w:rsidRPr="009E6A40" w:rsidTr="002B06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 w:rsidP="006E4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9E6A40">
              <w:rPr>
                <w:rFonts w:ascii="Times New Roman" w:hAnsi="Times New Roman" w:cs="Times New Roman"/>
                <w:b/>
                <w:sz w:val="24"/>
                <w:szCs w:val="24"/>
              </w:rPr>
              <w:t>«Банка для варенья»</w:t>
            </w:r>
          </w:p>
          <w:p w:rsidR="002B0675" w:rsidRPr="009E6A40" w:rsidRDefault="002B06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Район речного порта</w:t>
            </w:r>
          </w:p>
        </w:tc>
      </w:tr>
      <w:tr w:rsidR="002B0675" w:rsidRPr="009E6A40" w:rsidTr="002B06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 w:rsidP="006E4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b/>
                <w:sz w:val="24"/>
                <w:szCs w:val="24"/>
              </w:rPr>
              <w:t>«Бабушкин сундучок»</w:t>
            </w: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 рушников.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Район речного порта</w:t>
            </w:r>
          </w:p>
        </w:tc>
      </w:tr>
      <w:tr w:rsidR="002B0675" w:rsidRPr="009E6A40" w:rsidTr="002B06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 w:rsidP="006E4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Библиотечная горница «Традиции живая нить» </w:t>
            </w: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- книжно-иллюстративная выставка, викторина, проведение мастер-классов.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Район автовокзала</w:t>
            </w:r>
          </w:p>
        </w:tc>
      </w:tr>
      <w:tr w:rsidR="002B0675" w:rsidRPr="009E6A40" w:rsidTr="002B06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 w:rsidP="006E4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Информационная площадка</w:t>
            </w:r>
            <w:r w:rsidRPr="009E6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центра «Семья»</w:t>
            </w:r>
            <w:r w:rsidRPr="009E6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«Тебе желаю край родной…»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Район автовокзала</w:t>
            </w:r>
          </w:p>
        </w:tc>
      </w:tr>
      <w:tr w:rsidR="002B0675" w:rsidRPr="009E6A40" w:rsidTr="002B06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 w:rsidP="006E4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площадка, связанная с развитием </w:t>
            </w:r>
            <w:r w:rsidRPr="009E6A40">
              <w:rPr>
                <w:rFonts w:ascii="Times New Roman" w:hAnsi="Times New Roman" w:cs="Times New Roman"/>
                <w:b/>
                <w:sz w:val="24"/>
                <w:szCs w:val="24"/>
              </w:rPr>
              <w:t>«Национального парка»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Район автовокзала</w:t>
            </w:r>
          </w:p>
        </w:tc>
      </w:tr>
    </w:tbl>
    <w:p w:rsidR="009E6A40" w:rsidRDefault="009E6A40" w:rsidP="00B06553">
      <w:pPr>
        <w:pStyle w:val="a3"/>
        <w:spacing w:line="480" w:lineRule="auto"/>
        <w:rPr>
          <w:rFonts w:cstheme="minorHAnsi"/>
          <w:sz w:val="24"/>
          <w:szCs w:val="24"/>
        </w:rPr>
      </w:pPr>
    </w:p>
    <w:p w:rsidR="00B06553" w:rsidRPr="009E6A40" w:rsidRDefault="009E6A40" w:rsidP="00B06553">
      <w:pPr>
        <w:pStyle w:val="a3"/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</w:t>
      </w:r>
      <w:r w:rsidR="00B06553" w:rsidRPr="009E6A40">
        <w:rPr>
          <w:rFonts w:ascii="Times New Roman" w:hAnsi="Times New Roman" w:cs="Times New Roman"/>
          <w:b/>
          <w:sz w:val="24"/>
          <w:szCs w:val="24"/>
        </w:rPr>
        <w:t xml:space="preserve"> Молодёжная площадка</w:t>
      </w:r>
    </w:p>
    <w:tbl>
      <w:tblPr>
        <w:tblStyle w:val="a4"/>
        <w:tblW w:w="10207" w:type="dxa"/>
        <w:tblInd w:w="-885" w:type="dxa"/>
        <w:tblLook w:val="04A0"/>
      </w:tblPr>
      <w:tblGrid>
        <w:gridCol w:w="2694"/>
        <w:gridCol w:w="5103"/>
        <w:gridCol w:w="2410"/>
      </w:tblGrid>
      <w:tr w:rsidR="002B0675" w:rsidRPr="009E6A40" w:rsidTr="002B06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9E6A40">
              <w:rPr>
                <w:rFonts w:ascii="Times New Roman" w:hAnsi="Times New Roman" w:cs="Times New Roman"/>
                <w:b/>
                <w:sz w:val="24"/>
                <w:szCs w:val="24"/>
              </w:rPr>
              <w:t>«Я люблю свой город».</w:t>
            </w: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причал</w:t>
            </w:r>
          </w:p>
        </w:tc>
      </w:tr>
      <w:tr w:rsidR="002B0675" w:rsidRPr="009E6A40" w:rsidTr="002B0675">
        <w:trPr>
          <w:trHeight w:val="4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9E6A40">
              <w:rPr>
                <w:rFonts w:ascii="Times New Roman" w:hAnsi="Times New Roman" w:cs="Times New Roman"/>
                <w:b/>
                <w:sz w:val="24"/>
                <w:szCs w:val="24"/>
              </w:rPr>
              <w:t>«Оставь свой след».</w:t>
            </w: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 w:rsidP="00524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sz w:val="24"/>
                <w:szCs w:val="24"/>
              </w:rPr>
              <w:t xml:space="preserve"> </w:t>
            </w: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причал</w:t>
            </w:r>
          </w:p>
        </w:tc>
      </w:tr>
      <w:tr w:rsidR="002B0675" w:rsidRPr="009E6A40" w:rsidTr="002B0675">
        <w:trPr>
          <w:trHeight w:val="8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 w:rsidP="005249A1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 w:rsidP="0052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учащихся </w:t>
            </w:r>
            <w:proofErr w:type="spellStart"/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Сенгилеевского</w:t>
            </w:r>
            <w:proofErr w:type="spellEnd"/>
            <w:r w:rsidRPr="009E6A4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техникума.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мастер-классов.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 w:rsidP="00980ADE">
            <w:pPr>
              <w:pStyle w:val="a3"/>
              <w:rPr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района  речного порта  </w:t>
            </w:r>
          </w:p>
        </w:tc>
      </w:tr>
      <w:tr w:rsidR="002B0675" w:rsidRPr="009E6A40" w:rsidTr="002B06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площадка технологического техникума </w:t>
            </w:r>
            <w:r w:rsidRPr="009E6A40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сказки».</w:t>
            </w: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- Стенд, посвященный 75-летию образовательного учреждения.</w:t>
            </w: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- Продажа выпечки (пироги, ватрушки ….)</w:t>
            </w: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Карвинг</w:t>
            </w:r>
            <w:proofErr w:type="spellEnd"/>
            <w:r w:rsidRPr="009E6A40">
              <w:rPr>
                <w:rFonts w:ascii="Times New Roman" w:hAnsi="Times New Roman" w:cs="Times New Roman"/>
                <w:sz w:val="24"/>
                <w:szCs w:val="24"/>
              </w:rPr>
              <w:t xml:space="preserve">/мастер- класс «Цветочные узоры»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речного порта </w:t>
            </w:r>
          </w:p>
        </w:tc>
      </w:tr>
      <w:tr w:rsidR="002B0675" w:rsidRPr="009E6A40" w:rsidTr="002B06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детского сада «Березка» </w:t>
            </w:r>
            <w:r w:rsidRPr="009E6A40">
              <w:rPr>
                <w:rFonts w:ascii="Times New Roman" w:hAnsi="Times New Roman" w:cs="Times New Roman"/>
                <w:b/>
                <w:sz w:val="24"/>
                <w:szCs w:val="24"/>
              </w:rPr>
              <w:t>«Яблочная фантазия»</w:t>
            </w: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игр, эстафет и конкурсов).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 w:rsidP="00211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Площадка около автовокзала.</w:t>
            </w:r>
          </w:p>
        </w:tc>
      </w:tr>
      <w:tr w:rsidR="002B0675" w:rsidRPr="009E6A40" w:rsidTr="002B06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МОУ СОШ №2 </w:t>
            </w:r>
            <w:r w:rsidRPr="009E6A40">
              <w:rPr>
                <w:rFonts w:ascii="Times New Roman" w:hAnsi="Times New Roman" w:cs="Times New Roman"/>
                <w:b/>
                <w:sz w:val="24"/>
                <w:szCs w:val="24"/>
              </w:rPr>
              <w:t>«Умники и умницы».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 w:rsidP="00211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</w:tc>
      </w:tr>
      <w:tr w:rsidR="002B0675" w:rsidRPr="009E6A40" w:rsidTr="002B06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</w:t>
            </w: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лощадка МОУ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 w:rsidP="00211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</w:tc>
      </w:tr>
    </w:tbl>
    <w:p w:rsidR="00B06553" w:rsidRPr="009E6A40" w:rsidRDefault="00B06553" w:rsidP="00B06553">
      <w:pPr>
        <w:pStyle w:val="a3"/>
        <w:spacing w:line="480" w:lineRule="auto"/>
        <w:rPr>
          <w:rFonts w:cstheme="minorHAnsi"/>
          <w:sz w:val="24"/>
          <w:szCs w:val="24"/>
        </w:rPr>
      </w:pPr>
    </w:p>
    <w:p w:rsidR="00B06553" w:rsidRPr="009E6A40" w:rsidRDefault="00B06553" w:rsidP="00B06553">
      <w:pPr>
        <w:pStyle w:val="a3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E6A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Детская площадка</w:t>
      </w:r>
    </w:p>
    <w:tbl>
      <w:tblPr>
        <w:tblStyle w:val="a4"/>
        <w:tblW w:w="0" w:type="auto"/>
        <w:tblInd w:w="-885" w:type="dxa"/>
        <w:tblLook w:val="04A0"/>
      </w:tblPr>
      <w:tblGrid>
        <w:gridCol w:w="2694"/>
        <w:gridCol w:w="5103"/>
        <w:gridCol w:w="2410"/>
      </w:tblGrid>
      <w:tr w:rsidR="002B0675" w:rsidRPr="009E6A40" w:rsidTr="002B0675">
        <w:trPr>
          <w:trHeight w:val="5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 w:rsidP="004926D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Детские аттракционы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Парковая зона</w:t>
            </w:r>
          </w:p>
        </w:tc>
      </w:tr>
      <w:tr w:rsidR="002B0675" w:rsidRPr="009E6A40" w:rsidTr="002B0675">
        <w:trPr>
          <w:trHeight w:val="6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конкурс </w:t>
            </w:r>
          </w:p>
          <w:p w:rsidR="002B0675" w:rsidRPr="009E6A40" w:rsidRDefault="002B0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E6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колясок»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У главной сцены</w:t>
            </w:r>
          </w:p>
        </w:tc>
      </w:tr>
    </w:tbl>
    <w:p w:rsidR="00B06553" w:rsidRPr="009E6A40" w:rsidRDefault="00B06553" w:rsidP="00B06553">
      <w:pPr>
        <w:pStyle w:val="a3"/>
        <w:spacing w:line="480" w:lineRule="auto"/>
        <w:rPr>
          <w:rFonts w:cstheme="minorHAnsi"/>
          <w:b/>
          <w:sz w:val="24"/>
          <w:szCs w:val="24"/>
        </w:rPr>
      </w:pPr>
    </w:p>
    <w:p w:rsidR="00B06553" w:rsidRPr="009E6A40" w:rsidRDefault="00B06553" w:rsidP="00B06553">
      <w:pPr>
        <w:pStyle w:val="a3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E6A40">
        <w:rPr>
          <w:rFonts w:cstheme="minorHAnsi"/>
          <w:b/>
          <w:sz w:val="24"/>
          <w:szCs w:val="24"/>
        </w:rPr>
        <w:t xml:space="preserve">                                     </w:t>
      </w:r>
      <w:r w:rsidRPr="009E6A40">
        <w:rPr>
          <w:rFonts w:ascii="Times New Roman" w:hAnsi="Times New Roman" w:cs="Times New Roman"/>
          <w:b/>
          <w:sz w:val="24"/>
          <w:szCs w:val="24"/>
        </w:rPr>
        <w:t>Спортивная площадка</w:t>
      </w:r>
    </w:p>
    <w:tbl>
      <w:tblPr>
        <w:tblStyle w:val="a4"/>
        <w:tblW w:w="0" w:type="auto"/>
        <w:tblInd w:w="-885" w:type="dxa"/>
        <w:tblLook w:val="04A0"/>
      </w:tblPr>
      <w:tblGrid>
        <w:gridCol w:w="2694"/>
        <w:gridCol w:w="5103"/>
        <w:gridCol w:w="2410"/>
      </w:tblGrid>
      <w:tr w:rsidR="002B0675" w:rsidRPr="009E6A40" w:rsidTr="002B0675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6A40">
              <w:rPr>
                <w:rFonts w:ascii="Times New Roman" w:hAnsi="Times New Roman" w:cs="Times New Roman"/>
                <w:b/>
                <w:sz w:val="24"/>
                <w:szCs w:val="24"/>
              </w:rPr>
              <w:t>Меткий стрелок…»</w:t>
            </w: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Работа тира.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В районе автовокзала</w:t>
            </w:r>
          </w:p>
        </w:tc>
      </w:tr>
      <w:tr w:rsidR="002B0675" w:rsidRPr="009E6A40" w:rsidTr="002B06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>Парусная регата</w:t>
            </w:r>
          </w:p>
          <w:p w:rsidR="002B0675" w:rsidRPr="009E6A40" w:rsidRDefault="002B0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E6A40">
              <w:rPr>
                <w:rFonts w:ascii="Times New Roman" w:hAnsi="Times New Roman" w:cs="Times New Roman"/>
                <w:b/>
                <w:sz w:val="24"/>
                <w:szCs w:val="24"/>
              </w:rPr>
              <w:t>Голубая</w:t>
            </w:r>
            <w:proofErr w:type="spellEnd"/>
            <w:r w:rsidRPr="009E6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волна»</w:t>
            </w:r>
          </w:p>
          <w:p w:rsidR="002B0675" w:rsidRPr="009E6A40" w:rsidRDefault="002B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5" w:rsidRPr="009E6A40" w:rsidRDefault="002B0675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40">
              <w:rPr>
                <w:rFonts w:ascii="Times New Roman" w:hAnsi="Times New Roman" w:cs="Times New Roman"/>
                <w:sz w:val="24"/>
                <w:szCs w:val="24"/>
              </w:rPr>
              <w:t xml:space="preserve">      Залив </w:t>
            </w:r>
          </w:p>
        </w:tc>
      </w:tr>
    </w:tbl>
    <w:p w:rsidR="00B06553" w:rsidRDefault="00B06553" w:rsidP="00B065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120" w:rsidRDefault="00F83120"/>
    <w:sectPr w:rsidR="00F83120" w:rsidSect="004B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B06553"/>
    <w:rsid w:val="000A0148"/>
    <w:rsid w:val="00201BA2"/>
    <w:rsid w:val="00211AA4"/>
    <w:rsid w:val="002B0675"/>
    <w:rsid w:val="003C398E"/>
    <w:rsid w:val="003F6CC4"/>
    <w:rsid w:val="004926D2"/>
    <w:rsid w:val="004B1D7C"/>
    <w:rsid w:val="005249A1"/>
    <w:rsid w:val="00534CF5"/>
    <w:rsid w:val="005A11EF"/>
    <w:rsid w:val="005C3018"/>
    <w:rsid w:val="00602F47"/>
    <w:rsid w:val="00637BAB"/>
    <w:rsid w:val="006E4AD2"/>
    <w:rsid w:val="007975CA"/>
    <w:rsid w:val="00980ADE"/>
    <w:rsid w:val="009B1AF8"/>
    <w:rsid w:val="009E6A40"/>
    <w:rsid w:val="00A20B2D"/>
    <w:rsid w:val="00B06553"/>
    <w:rsid w:val="00CD58D4"/>
    <w:rsid w:val="00CE742A"/>
    <w:rsid w:val="00D92B0B"/>
    <w:rsid w:val="00F83120"/>
    <w:rsid w:val="00FC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553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065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</cp:lastModifiedBy>
  <cp:revision>14</cp:revision>
  <cp:lastPrinted>2015-07-28T05:55:00Z</cp:lastPrinted>
  <dcterms:created xsi:type="dcterms:W3CDTF">2015-07-27T13:52:00Z</dcterms:created>
  <dcterms:modified xsi:type="dcterms:W3CDTF">2015-08-10T12:07:00Z</dcterms:modified>
</cp:coreProperties>
</file>