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F3C" w:rsidRPr="000D7F3C" w:rsidRDefault="000D7F3C" w:rsidP="000D7F3C">
      <w:pPr>
        <w:suppressAutoHyphens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D7F3C">
        <w:rPr>
          <w:rFonts w:ascii="Times New Roman" w:hAnsi="Times New Roman" w:cs="Times New Roman"/>
          <w:b/>
          <w:sz w:val="24"/>
          <w:szCs w:val="24"/>
          <w:lang w:eastAsia="ar-SA"/>
        </w:rPr>
        <w:t>Министерство культуры Российской Федерации</w:t>
      </w:r>
    </w:p>
    <w:p w:rsidR="000D7F3C" w:rsidRPr="000D7F3C" w:rsidRDefault="000D7F3C" w:rsidP="000D7F3C">
      <w:pPr>
        <w:suppressAutoHyphens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D7F3C">
        <w:rPr>
          <w:rFonts w:ascii="Times New Roman" w:hAnsi="Times New Roman" w:cs="Times New Roman"/>
          <w:b/>
          <w:sz w:val="24"/>
          <w:szCs w:val="24"/>
          <w:lang w:eastAsia="ar-SA"/>
        </w:rPr>
        <w:t>ФГБУК «Государственный Российский Дом народного творчества»</w:t>
      </w:r>
    </w:p>
    <w:p w:rsidR="000D7F3C" w:rsidRPr="000D7F3C" w:rsidRDefault="000D7F3C" w:rsidP="000D7F3C">
      <w:pPr>
        <w:suppressAutoHyphens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D7F3C">
        <w:rPr>
          <w:rFonts w:ascii="Times New Roman" w:hAnsi="Times New Roman" w:cs="Times New Roman"/>
          <w:b/>
          <w:sz w:val="24"/>
          <w:szCs w:val="24"/>
          <w:lang w:eastAsia="ar-SA"/>
        </w:rPr>
        <w:t>Министерство искусства и культурной политики Ульяновской области</w:t>
      </w:r>
    </w:p>
    <w:p w:rsidR="000D7F3C" w:rsidRPr="000D7F3C" w:rsidRDefault="000D7F3C" w:rsidP="000D7F3C">
      <w:pPr>
        <w:suppressAutoHyphens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D7F3C">
        <w:rPr>
          <w:rFonts w:ascii="Times New Roman" w:hAnsi="Times New Roman" w:cs="Times New Roman"/>
          <w:b/>
          <w:sz w:val="24"/>
          <w:szCs w:val="24"/>
          <w:lang w:eastAsia="ar-SA"/>
        </w:rPr>
        <w:t>ОГБУК «Центр народной культуры Ульяновской области»</w:t>
      </w:r>
    </w:p>
    <w:p w:rsidR="000D7F3C" w:rsidRPr="000D7F3C" w:rsidRDefault="000D7F3C" w:rsidP="000D7F3C">
      <w:pPr>
        <w:suppressAutoHyphens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D7F3C" w:rsidRPr="000D7F3C" w:rsidRDefault="000D7F3C" w:rsidP="000D7F3C">
      <w:pPr>
        <w:suppressAutoHyphens/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Программа</w:t>
      </w:r>
      <w:r w:rsidRPr="000D7F3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проведения Межрегиональной творческой лаборатории «Воспитание традицией» </w:t>
      </w:r>
    </w:p>
    <w:tbl>
      <w:tblPr>
        <w:tblpPr w:leftFromText="180" w:rightFromText="180" w:vertAnchor="text" w:horzAnchor="margin" w:tblpXSpec="center" w:tblpY="217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05"/>
        <w:gridCol w:w="1560"/>
        <w:gridCol w:w="2342"/>
      </w:tblGrid>
      <w:tr w:rsidR="000D7F3C" w:rsidRPr="000D7F3C" w:rsidTr="00892D64"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3C" w:rsidRPr="000D7F3C" w:rsidRDefault="000D7F3C" w:rsidP="000D7F3C">
            <w:pPr>
              <w:suppressAutoHyphens/>
              <w:spacing w:after="0"/>
              <w:ind w:left="252" w:hanging="18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D7F3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Мероприятие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3C" w:rsidRPr="000D7F3C" w:rsidRDefault="000D7F3C" w:rsidP="000D7F3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D7F3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Время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3C" w:rsidRPr="000D7F3C" w:rsidRDefault="000D7F3C" w:rsidP="000D7F3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D7F3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Место проведения</w:t>
            </w:r>
          </w:p>
        </w:tc>
      </w:tr>
      <w:tr w:rsidR="000D7F3C" w:rsidRPr="000D7F3C" w:rsidTr="00892D64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3C" w:rsidRPr="000D7F3C" w:rsidRDefault="000D7F3C" w:rsidP="000D7F3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D7F3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 сентября, четверг</w:t>
            </w:r>
          </w:p>
        </w:tc>
      </w:tr>
      <w:tr w:rsidR="000D7F3C" w:rsidRPr="000D7F3C" w:rsidTr="00892D64"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3C" w:rsidRPr="000D7F3C" w:rsidRDefault="000D7F3C" w:rsidP="000D7F3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7F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Пресс-конференция</w:t>
            </w:r>
          </w:p>
          <w:p w:rsidR="000D7F3C" w:rsidRPr="000D7F3C" w:rsidRDefault="000D7F3C" w:rsidP="000D7F3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3C" w:rsidRPr="000D7F3C" w:rsidRDefault="000D7F3C" w:rsidP="000D7F3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7F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09.30 – 10.00</w:t>
            </w:r>
          </w:p>
          <w:p w:rsidR="000D7F3C" w:rsidRPr="000D7F3C" w:rsidRDefault="000D7F3C" w:rsidP="000D7F3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3C" w:rsidRPr="000D7F3C" w:rsidRDefault="000D7F3C" w:rsidP="000D7F3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7F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ДК «Губернаторский» (конференц-зал), </w:t>
            </w:r>
          </w:p>
          <w:p w:rsidR="000D7F3C" w:rsidRPr="000D7F3C" w:rsidRDefault="000D7F3C" w:rsidP="000D7F3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7F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Карла Маркса 2/13</w:t>
            </w:r>
          </w:p>
        </w:tc>
      </w:tr>
      <w:tr w:rsidR="000D7F3C" w:rsidRPr="000D7F3C" w:rsidTr="00892D64"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3C" w:rsidRPr="000D7F3C" w:rsidRDefault="000D7F3C" w:rsidP="000D7F3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D7F3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Открытие творческой лаборатории в формате Пленарного заседания</w:t>
            </w:r>
          </w:p>
          <w:p w:rsidR="000D7F3C" w:rsidRPr="000D7F3C" w:rsidRDefault="000D7F3C" w:rsidP="000D7F3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7F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Первый заместитель директора ФГБУК «Государственный Российский Дом народного творчества» Мери </w:t>
            </w:r>
            <w:proofErr w:type="spellStart"/>
            <w:r w:rsidRPr="000D7F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Вахтанговна</w:t>
            </w:r>
            <w:proofErr w:type="spellEnd"/>
            <w:r w:rsidRPr="000D7F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D7F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Русанова</w:t>
            </w:r>
            <w:proofErr w:type="spellEnd"/>
          </w:p>
          <w:p w:rsidR="000D7F3C" w:rsidRPr="000D7F3C" w:rsidRDefault="000D7F3C" w:rsidP="000D7F3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7F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Министр искусства и культурной политики Ульяновской области Ульяновской области Татьяна Александровна Ившина</w:t>
            </w:r>
          </w:p>
          <w:p w:rsidR="000D7F3C" w:rsidRPr="000D7F3C" w:rsidRDefault="000D7F3C" w:rsidP="000D7F3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D7F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Директор ГАУК НСО «Новосибирский государственный областной Дом народного творчества» Людмила Алексеевна </w:t>
            </w:r>
            <w:proofErr w:type="spellStart"/>
            <w:r w:rsidRPr="000D7F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Жиганова</w:t>
            </w:r>
            <w:proofErr w:type="spellEnd"/>
          </w:p>
          <w:p w:rsidR="000D7F3C" w:rsidRPr="000D7F3C" w:rsidRDefault="000D7F3C" w:rsidP="000D7F3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D7F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D7F3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Генеральный директор КГАУК «Пермский Дом народного творчества» Татьяна Марковна Санникова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3C" w:rsidRPr="000D7F3C" w:rsidRDefault="000D7F3C" w:rsidP="000D7F3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7F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10.00 – 11.00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3C" w:rsidRPr="000D7F3C" w:rsidRDefault="000D7F3C" w:rsidP="000D7F3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7F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ДК «Губернаторский» (фойе концертного зала), </w:t>
            </w:r>
          </w:p>
          <w:p w:rsidR="000D7F3C" w:rsidRPr="000D7F3C" w:rsidRDefault="000D7F3C" w:rsidP="000D7F3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7F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Карла Маркса 2/13</w:t>
            </w:r>
          </w:p>
          <w:p w:rsidR="000D7F3C" w:rsidRPr="000D7F3C" w:rsidRDefault="000D7F3C" w:rsidP="000D7F3C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7F3C" w:rsidRPr="000D7F3C" w:rsidTr="00892D64"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3C" w:rsidRPr="000D7F3C" w:rsidRDefault="000D7F3C" w:rsidP="000D7F3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7F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Открытый круглый стол </w:t>
            </w:r>
            <w:r w:rsidRPr="000D7F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«Место и роль фольклорно-этнографических экспедиций в работе Центров народной культуры и Домов народного творчества»</w:t>
            </w:r>
          </w:p>
          <w:p w:rsidR="000D7F3C" w:rsidRPr="000D7F3C" w:rsidRDefault="000D7F3C" w:rsidP="000D7F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7F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Эксперты:</w:t>
            </w:r>
          </w:p>
          <w:p w:rsidR="000D7F3C" w:rsidRPr="000D7F3C" w:rsidRDefault="000D7F3C" w:rsidP="000D7F3C">
            <w:pPr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7F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Кандидат филологических наук,</w:t>
            </w:r>
            <w:r w:rsidRPr="000D7F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D7F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доцент кафедры литературы ФГБОУ ВПО «Ульяновский государственный педагогический университет им. И.Н. Ульянова», научный сотрудник ОГБУК «Центр народной культуры Ульяновской области» Михаил Григорьевич </w:t>
            </w:r>
            <w:proofErr w:type="spellStart"/>
            <w:r w:rsidRPr="000D7F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Матлин</w:t>
            </w:r>
            <w:proofErr w:type="spellEnd"/>
            <w:r w:rsidRPr="000D7F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0D7F3C" w:rsidRPr="000D7F3C" w:rsidRDefault="000D7F3C" w:rsidP="000D7F3C">
            <w:pPr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7F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Заведующий отделом традиционной народной культуры БУК Вологодской области «Областной научно-методический центр культуры» Алексей Викторович </w:t>
            </w:r>
            <w:proofErr w:type="spellStart"/>
            <w:r w:rsidRPr="000D7F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Кулёв</w:t>
            </w:r>
            <w:proofErr w:type="spellEnd"/>
            <w:r w:rsidRPr="000D7F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</w:p>
          <w:p w:rsidR="000D7F3C" w:rsidRPr="000D7F3C" w:rsidRDefault="000D7F3C" w:rsidP="000D7F3C">
            <w:pPr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7F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экспедиционно-исследовательским архивом Самарского центра русской традиционной культуры</w:t>
            </w:r>
            <w:r w:rsidRPr="000D7F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D7F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Андрей Михайлович Давыдов;</w:t>
            </w:r>
          </w:p>
          <w:p w:rsidR="000D7F3C" w:rsidRPr="000D7F3C" w:rsidRDefault="000D7F3C" w:rsidP="000D7F3C">
            <w:pPr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7F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Преподаватель кафедры хорового и сольного народного пения ФГБОУ ВПО «Российская </w:t>
            </w:r>
            <w:r w:rsidRPr="000D7F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академия музыки имени </w:t>
            </w:r>
            <w:proofErr w:type="spellStart"/>
            <w:r w:rsidRPr="000D7F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Гнесиных</w:t>
            </w:r>
            <w:proofErr w:type="spellEnd"/>
            <w:r w:rsidRPr="000D7F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Дмитрий Викторович Морозов.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3C" w:rsidRPr="000D7F3C" w:rsidRDefault="000D7F3C" w:rsidP="000D7F3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7F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11.10-12.40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3C" w:rsidRPr="000D7F3C" w:rsidRDefault="000D7F3C" w:rsidP="000D7F3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0D7F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ДК «Губернаторский», </w:t>
            </w:r>
          </w:p>
          <w:p w:rsidR="000D7F3C" w:rsidRPr="000D7F3C" w:rsidRDefault="000D7F3C" w:rsidP="000D7F3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0D7F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Карла Маркса 2/13</w:t>
            </w:r>
          </w:p>
          <w:p w:rsidR="000D7F3C" w:rsidRPr="000D7F3C" w:rsidRDefault="000D7F3C" w:rsidP="000D7F3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:rsidR="000D7F3C" w:rsidRPr="000D7F3C" w:rsidRDefault="000D7F3C" w:rsidP="000D7F3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:rsidR="000D7F3C" w:rsidRPr="000D7F3C" w:rsidRDefault="000D7F3C" w:rsidP="000D7F3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0D7F3C" w:rsidRPr="000D7F3C" w:rsidTr="00892D64"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3C" w:rsidRPr="000D7F3C" w:rsidRDefault="000D7F3C" w:rsidP="000D7F3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D7F3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lastRenderedPageBreak/>
              <w:t xml:space="preserve">Музейная секция: </w:t>
            </w:r>
          </w:p>
          <w:p w:rsidR="000D7F3C" w:rsidRPr="000D7F3C" w:rsidRDefault="000D7F3C" w:rsidP="000D7F3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D7F3C" w:rsidRPr="000D7F3C" w:rsidRDefault="000D7F3C" w:rsidP="000D7F3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7F3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Презентация Персональной выставки члена Всероссийской гильдии лоскутного шитья, ос</w:t>
            </w:r>
            <w:r w:rsidRPr="000D7F3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softHyphen/>
              <w:t>но</w:t>
            </w:r>
            <w:r w:rsidRPr="000D7F3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softHyphen/>
              <w:t>ва</w:t>
            </w:r>
            <w:r w:rsidRPr="000D7F3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softHyphen/>
              <w:t>теля Клу</w:t>
            </w:r>
            <w:r w:rsidRPr="000D7F3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softHyphen/>
              <w:t>ба лос</w:t>
            </w:r>
            <w:r w:rsidRPr="000D7F3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softHyphen/>
              <w:t>кут</w:t>
            </w:r>
            <w:r w:rsidRPr="000D7F3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softHyphen/>
              <w:t>но</w:t>
            </w:r>
            <w:r w:rsidRPr="000D7F3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softHyphen/>
              <w:t>го ши</w:t>
            </w:r>
            <w:r w:rsidRPr="000D7F3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softHyphen/>
              <w:t xml:space="preserve">тья </w:t>
            </w:r>
            <w:proofErr w:type="gramStart"/>
            <w:r w:rsidRPr="000D7F3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г</w:t>
            </w:r>
            <w:proofErr w:type="gramEnd"/>
            <w:r w:rsidRPr="000D7F3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 Ка</w:t>
            </w:r>
            <w:r w:rsidRPr="000D7F3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softHyphen/>
              <w:t>за</w:t>
            </w:r>
            <w:r w:rsidRPr="000D7F3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softHyphen/>
              <w:t xml:space="preserve">ни Нины </w:t>
            </w:r>
            <w:proofErr w:type="spellStart"/>
            <w:r w:rsidRPr="000D7F3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Любимовны</w:t>
            </w:r>
            <w:proofErr w:type="spellEnd"/>
            <w:r w:rsidRPr="000D7F3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Кузнецовой «Лоскутный вернисаж»</w:t>
            </w:r>
            <w:r w:rsidRPr="000D7F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(г. Казань)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3C" w:rsidRPr="000D7F3C" w:rsidRDefault="000D7F3C" w:rsidP="000D7F3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7F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14.00-15.00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3C" w:rsidRPr="000D7F3C" w:rsidRDefault="000D7F3C" w:rsidP="000D7F3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7F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Музей народного творчества</w:t>
            </w:r>
          </w:p>
          <w:p w:rsidR="000D7F3C" w:rsidRPr="000D7F3C" w:rsidRDefault="000D7F3C" w:rsidP="000D7F3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7F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Пл. 100-летия Ленина 1б</w:t>
            </w:r>
          </w:p>
        </w:tc>
      </w:tr>
      <w:tr w:rsidR="000D7F3C" w:rsidRPr="000D7F3C" w:rsidTr="00892D64"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3C" w:rsidRPr="000D7F3C" w:rsidRDefault="000D7F3C" w:rsidP="000D7F3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D7F3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Музейная секция: </w:t>
            </w:r>
          </w:p>
          <w:p w:rsidR="000D7F3C" w:rsidRPr="000D7F3C" w:rsidRDefault="000D7F3C" w:rsidP="000D7F3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7F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Мастер-класс по лоскутной технике лоскутного </w:t>
            </w:r>
            <w:proofErr w:type="gramStart"/>
            <w:r w:rsidRPr="000D7F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шитья члена Всероссийской гильдии лоскутного шитья Нины</w:t>
            </w:r>
            <w:proofErr w:type="gramEnd"/>
            <w:r w:rsidRPr="000D7F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D7F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Любимовны</w:t>
            </w:r>
            <w:proofErr w:type="spellEnd"/>
            <w:r w:rsidRPr="000D7F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Кузнецовой </w:t>
            </w:r>
            <w:r w:rsidRPr="000D7F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(г. Казань)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3C" w:rsidRPr="000D7F3C" w:rsidRDefault="000D7F3C" w:rsidP="000D7F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7F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15.00-16.00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3C" w:rsidRPr="000D7F3C" w:rsidRDefault="000D7F3C" w:rsidP="000D7F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7F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Музей народного творчества</w:t>
            </w:r>
          </w:p>
          <w:p w:rsidR="000D7F3C" w:rsidRPr="000D7F3C" w:rsidRDefault="000D7F3C" w:rsidP="000D7F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7F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Пл. 100-летия Ленина 1б</w:t>
            </w:r>
          </w:p>
        </w:tc>
      </w:tr>
      <w:tr w:rsidR="000D7F3C" w:rsidRPr="000D7F3C" w:rsidTr="00892D64"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3C" w:rsidRPr="000D7F3C" w:rsidRDefault="000D7F3C" w:rsidP="000D7F3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D7F3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Секция игрового фольклора: </w:t>
            </w:r>
          </w:p>
          <w:p w:rsidR="000D7F3C" w:rsidRPr="000D7F3C" w:rsidRDefault="000D7F3C" w:rsidP="000D7F3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0D7F3C" w:rsidRPr="000D7F3C" w:rsidRDefault="000D7F3C" w:rsidP="000D7F3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7F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Мастер-класс «Игровой фольклор как средство изучения традиционной народной культуры»</w:t>
            </w:r>
          </w:p>
          <w:p w:rsidR="000D7F3C" w:rsidRPr="000D7F3C" w:rsidRDefault="000D7F3C" w:rsidP="000D7F3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D7F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(Фольклорный ансамбль «Пересек» ГБУК «Белгородский Государственный центр народного творчества», руководитель: кандидат искусствоведения И.Н.Карачарова)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3C" w:rsidRPr="000D7F3C" w:rsidRDefault="000D7F3C" w:rsidP="000D7F3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7F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14.00-15.30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3C" w:rsidRPr="000D7F3C" w:rsidRDefault="000D7F3C" w:rsidP="000D7F3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7F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Историко-мемориальный центр-музей И.А. Гончарова</w:t>
            </w:r>
          </w:p>
          <w:p w:rsidR="000D7F3C" w:rsidRPr="000D7F3C" w:rsidRDefault="000D7F3C" w:rsidP="000D7F3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0D7F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Гончарова, 20</w:t>
            </w:r>
          </w:p>
        </w:tc>
      </w:tr>
      <w:tr w:rsidR="000D7F3C" w:rsidRPr="000D7F3C" w:rsidTr="00892D64"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3C" w:rsidRPr="000D7F3C" w:rsidRDefault="000D7F3C" w:rsidP="000D7F3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D7F3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Секция национальных молодежных инициатив в сфере преемственности традиций:</w:t>
            </w:r>
          </w:p>
          <w:p w:rsidR="000D7F3C" w:rsidRPr="000D7F3C" w:rsidRDefault="000D7F3C" w:rsidP="000D7F3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7F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Круглый стол «Национальные молодежные проекты в сфере традиционной народной культуры и фольклора» </w:t>
            </w:r>
          </w:p>
          <w:p w:rsidR="000D7F3C" w:rsidRPr="000D7F3C" w:rsidRDefault="000D7F3C" w:rsidP="000D7F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7F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Эксперты: </w:t>
            </w:r>
          </w:p>
          <w:p w:rsidR="000D7F3C" w:rsidRPr="000D7F3C" w:rsidRDefault="000D7F3C" w:rsidP="000D7F3C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7F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Финно-угорский культурный центр Российской Федерации – филиал ФГБУК «Государственный Российский Дом народного творчества» </w:t>
            </w:r>
          </w:p>
          <w:p w:rsidR="000D7F3C" w:rsidRPr="000D7F3C" w:rsidRDefault="000D7F3C" w:rsidP="000D7F3C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7F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Бюджетное учреждение </w:t>
            </w:r>
            <w:r w:rsidRPr="000D7F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Удмуртской Республики «Дом Дружбы народов»</w:t>
            </w:r>
            <w:r w:rsidRPr="000D7F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0D7F3C" w:rsidRPr="000D7F3C" w:rsidRDefault="000D7F3C" w:rsidP="000D7F3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7F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Докладчики: </w:t>
            </w:r>
          </w:p>
          <w:p w:rsidR="000D7F3C" w:rsidRPr="000D7F3C" w:rsidRDefault="000D7F3C" w:rsidP="000D7F3C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7F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Преподаватель, аспирант Казанского государственного университета культуры и искусства, артист фольклорно-этнографического молодежного коллектива «</w:t>
            </w:r>
            <w:proofErr w:type="spellStart"/>
            <w:r w:rsidRPr="000D7F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Сорнай</w:t>
            </w:r>
            <w:proofErr w:type="spellEnd"/>
            <w:r w:rsidRPr="000D7F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» </w:t>
            </w:r>
            <w:proofErr w:type="spellStart"/>
            <w:r w:rsidRPr="000D7F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Ильмир</w:t>
            </w:r>
            <w:proofErr w:type="spellEnd"/>
            <w:r w:rsidRPr="000D7F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D7F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Ямалов</w:t>
            </w:r>
            <w:proofErr w:type="spellEnd"/>
            <w:r w:rsidRPr="000D7F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0D7F3C" w:rsidRPr="000D7F3C" w:rsidRDefault="000D7F3C" w:rsidP="000D7F3C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7F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Руководитель ансамбля «</w:t>
            </w:r>
            <w:proofErr w:type="spellStart"/>
            <w:r w:rsidRPr="000D7F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Асамат</w:t>
            </w:r>
            <w:proofErr w:type="spellEnd"/>
            <w:r w:rsidRPr="000D7F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», победитель Международного молодёжного конкурса «Мистер </w:t>
            </w:r>
            <w:proofErr w:type="spellStart"/>
            <w:r w:rsidRPr="000D7F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Этно</w:t>
            </w:r>
            <w:proofErr w:type="spellEnd"/>
            <w:r w:rsidRPr="000D7F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 Леонид Антонов.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3C" w:rsidRPr="000D7F3C" w:rsidRDefault="000D7F3C" w:rsidP="000D7F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7F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14.00-15.30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3C" w:rsidRPr="000D7F3C" w:rsidRDefault="000D7F3C" w:rsidP="000D7F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7F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ДК «Губернаторский»</w:t>
            </w:r>
          </w:p>
          <w:p w:rsidR="000D7F3C" w:rsidRPr="000D7F3C" w:rsidRDefault="000D7F3C" w:rsidP="000D7F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7F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Карла Маркса 2/13</w:t>
            </w:r>
          </w:p>
        </w:tc>
      </w:tr>
      <w:tr w:rsidR="000D7F3C" w:rsidRPr="000D7F3C" w:rsidTr="00892D64"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3C" w:rsidRPr="000D7F3C" w:rsidRDefault="000D7F3C" w:rsidP="000D7F3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D7F3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Открытие Презентационной площадки «Лучшие практики российских регионов в сфере традиционной народной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3C" w:rsidRPr="000D7F3C" w:rsidRDefault="000D7F3C" w:rsidP="000D7F3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0D7F3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16.00-16.30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3C" w:rsidRPr="000D7F3C" w:rsidRDefault="000D7F3C" w:rsidP="000D7F3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7F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ДК «Губернаторский» (фойе концертного зала), </w:t>
            </w:r>
          </w:p>
          <w:p w:rsidR="000D7F3C" w:rsidRPr="000D7F3C" w:rsidRDefault="000D7F3C" w:rsidP="000D7F3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0D7F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Карла Маркса 2/13</w:t>
            </w:r>
          </w:p>
        </w:tc>
      </w:tr>
      <w:tr w:rsidR="000D7F3C" w:rsidRPr="000D7F3C" w:rsidTr="00892D64"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3C" w:rsidRPr="000D7F3C" w:rsidRDefault="000D7F3C" w:rsidP="000D7F3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D7F3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Секция игрового фольклора: </w:t>
            </w:r>
          </w:p>
          <w:p w:rsidR="000D7F3C" w:rsidRPr="000D7F3C" w:rsidRDefault="000D7F3C" w:rsidP="000D7F3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D7F3C" w:rsidRPr="000D7F3C" w:rsidRDefault="000D7F3C" w:rsidP="000D7F3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7F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Мастер-класс руководителя фольклорно-</w:t>
            </w:r>
            <w:r w:rsidRPr="000D7F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этнографического коллектива «</w:t>
            </w:r>
            <w:proofErr w:type="spellStart"/>
            <w:r w:rsidRPr="000D7F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Нюкша</w:t>
            </w:r>
            <w:proofErr w:type="spellEnd"/>
            <w:r w:rsidRPr="000D7F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  <w:r w:rsidRPr="000D7F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бюджетного учреждения культуры «</w:t>
            </w:r>
            <w:proofErr w:type="spellStart"/>
            <w:r w:rsidRPr="000D7F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Нюксенский</w:t>
            </w:r>
            <w:proofErr w:type="spellEnd"/>
            <w:r w:rsidRPr="000D7F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районный Центр традиционной народной культуры» Семеновой Александры Николаевны (Вологодская область) на базе народного коллектива фольклорного ансамбля «Веретено» Центра развития и сохранения фольклора (филиала ОГБУК ЦНК)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3C" w:rsidRPr="000D7F3C" w:rsidRDefault="000D7F3C" w:rsidP="000D7F3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0D7F3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lastRenderedPageBreak/>
              <w:t>17.00-18.30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3C" w:rsidRPr="000D7F3C" w:rsidRDefault="000D7F3C" w:rsidP="000D7F3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7F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ДК «Губернаторский» (конференц-зал), </w:t>
            </w:r>
          </w:p>
          <w:p w:rsidR="000D7F3C" w:rsidRPr="000D7F3C" w:rsidRDefault="000D7F3C" w:rsidP="000D7F3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7F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Карла Маркса 2/13</w:t>
            </w:r>
          </w:p>
        </w:tc>
      </w:tr>
      <w:tr w:rsidR="000D7F3C" w:rsidRPr="000D7F3C" w:rsidTr="00892D64"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3C" w:rsidRPr="000D7F3C" w:rsidRDefault="000D7F3C" w:rsidP="000D7F3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D7F3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 xml:space="preserve">Секция взаимодействия некоммерческих неправительственных организаций и государственных учреждений культуры: </w:t>
            </w:r>
          </w:p>
          <w:p w:rsidR="000D7F3C" w:rsidRPr="000D7F3C" w:rsidRDefault="000D7F3C" w:rsidP="000D7F3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D7F3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Мастер-классы</w:t>
            </w:r>
            <w:r w:rsidRPr="000D7F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D7F3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по проектной деятельности в области поддержки и продвижения традиционной народной культуры (опыт регионов):</w:t>
            </w:r>
          </w:p>
          <w:p w:rsidR="000D7F3C" w:rsidRPr="000D7F3C" w:rsidRDefault="000D7F3C" w:rsidP="000D7F3C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7F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Познавательно-образовательный проект для будущих мам «В ожидании чуда» - популяризация семейных традиций и ценностей средствами народной культуры.</w:t>
            </w:r>
          </w:p>
          <w:p w:rsidR="000D7F3C" w:rsidRPr="000D7F3C" w:rsidRDefault="000D7F3C" w:rsidP="000D7F3C">
            <w:pPr>
              <w:suppressAutoHyphens/>
              <w:spacing w:after="0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7F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Проект для детей дошкольного возраста </w:t>
            </w:r>
            <w:r w:rsidRPr="000D7F3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«Умная прогулка с ребенком» (победитель </w:t>
            </w:r>
            <w:proofErr w:type="spellStart"/>
            <w:r w:rsidRPr="000D7F3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грантового</w:t>
            </w:r>
            <w:proofErr w:type="spellEnd"/>
            <w:r w:rsidRPr="000D7F3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конкурса «Ульяновская область – творческий регион» 2015 года) – сотрудничество учреждений культуры и некоммерческих неправительственных организаций в сфере воспитания подрастающего поколения (</w:t>
            </w:r>
            <w:r w:rsidRPr="000D7F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Межрегиональная общественная организация «Город женщин»).</w:t>
            </w:r>
          </w:p>
          <w:p w:rsidR="000D7F3C" w:rsidRPr="000D7F3C" w:rsidRDefault="000D7F3C" w:rsidP="000D7F3C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7F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Из опыта работы </w:t>
            </w:r>
            <w:r w:rsidRPr="000D7F3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КГАУК «Пермский Дом народного творчества».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3C" w:rsidRPr="000D7F3C" w:rsidRDefault="000D7F3C" w:rsidP="000D7F3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0D7F3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16.30-18.30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3C" w:rsidRPr="000D7F3C" w:rsidRDefault="000D7F3C" w:rsidP="000D7F3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7F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Музей народного творчества,</w:t>
            </w:r>
          </w:p>
          <w:p w:rsidR="000D7F3C" w:rsidRPr="000D7F3C" w:rsidRDefault="000D7F3C" w:rsidP="000D7F3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7F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Пл. 100-летия Ленина 1б</w:t>
            </w:r>
          </w:p>
          <w:p w:rsidR="000D7F3C" w:rsidRPr="000D7F3C" w:rsidRDefault="000D7F3C" w:rsidP="000D7F3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7F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ДК «Губернаторский» (конференц-зал), </w:t>
            </w:r>
          </w:p>
          <w:p w:rsidR="000D7F3C" w:rsidRPr="000D7F3C" w:rsidRDefault="000D7F3C" w:rsidP="000D7F3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7F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Карла Маркса 2/13</w:t>
            </w:r>
          </w:p>
        </w:tc>
      </w:tr>
      <w:tr w:rsidR="000D7F3C" w:rsidRPr="000D7F3C" w:rsidTr="00892D64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3C" w:rsidRPr="000D7F3C" w:rsidRDefault="000D7F3C" w:rsidP="000D7F3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7F3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11 сентября, пятница</w:t>
            </w:r>
          </w:p>
        </w:tc>
      </w:tr>
      <w:tr w:rsidR="000D7F3C" w:rsidRPr="000D7F3C" w:rsidTr="00892D64"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3C" w:rsidRPr="000D7F3C" w:rsidRDefault="000D7F3C" w:rsidP="000D7F3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D7F3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Круглый стол «</w:t>
            </w:r>
            <w:proofErr w:type="spellStart"/>
            <w:r w:rsidRPr="000D7F3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Культурно-досуговые</w:t>
            </w:r>
            <w:proofErr w:type="spellEnd"/>
            <w:r w:rsidRPr="000D7F3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учреждения как эффективный инструмент повышения </w:t>
            </w:r>
            <w:proofErr w:type="spellStart"/>
            <w:r w:rsidRPr="000D7F3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креативности</w:t>
            </w:r>
            <w:proofErr w:type="spellEnd"/>
            <w:r w:rsidRPr="000D7F3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российского общества»</w:t>
            </w:r>
          </w:p>
          <w:p w:rsidR="000D7F3C" w:rsidRPr="000D7F3C" w:rsidRDefault="000D7F3C" w:rsidP="000D7F3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7F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Модератор: руководитель Научно-методического Центра ГАОУ СПО МО «Московский областной колледж искусств», кандидат искусствоведения, заслуженный работник культуры РФ Сергей Иванович </w:t>
            </w:r>
            <w:proofErr w:type="spellStart"/>
            <w:r w:rsidRPr="000D7F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Кулибаба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3C" w:rsidRPr="000D7F3C" w:rsidRDefault="000D7F3C" w:rsidP="000D7F3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7F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10.00-11.30</w:t>
            </w:r>
          </w:p>
          <w:p w:rsidR="000D7F3C" w:rsidRPr="000D7F3C" w:rsidRDefault="000D7F3C" w:rsidP="000D7F3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3C" w:rsidRPr="000D7F3C" w:rsidRDefault="000D7F3C" w:rsidP="000D7F3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7F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Конференц-зал «Карамзин» ОГБУК «Дворец книги – Ульяновская областная научная библиотека имени В.И. Ленина», переулок Карамзина 3/2</w:t>
            </w:r>
          </w:p>
        </w:tc>
      </w:tr>
      <w:tr w:rsidR="000D7F3C" w:rsidRPr="000D7F3C" w:rsidTr="00892D64"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3C" w:rsidRPr="000D7F3C" w:rsidRDefault="000D7F3C" w:rsidP="000D7F3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D7F3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Секция игрового фольклора: </w:t>
            </w:r>
          </w:p>
          <w:p w:rsidR="000D7F3C" w:rsidRPr="000D7F3C" w:rsidRDefault="000D7F3C" w:rsidP="000D7F3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D7F3C" w:rsidRPr="000D7F3C" w:rsidRDefault="000D7F3C" w:rsidP="000D7F3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D7F3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Мастер-класс по народной хореографии </w:t>
            </w:r>
          </w:p>
          <w:p w:rsidR="000D7F3C" w:rsidRPr="000D7F3C" w:rsidRDefault="000D7F3C" w:rsidP="000D7F3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0D7F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(Государственный ансамбль танца Марий Эл </w:t>
            </w:r>
            <w:proofErr w:type="gramEnd"/>
          </w:p>
          <w:p w:rsidR="000D7F3C" w:rsidRPr="000D7F3C" w:rsidRDefault="000D7F3C" w:rsidP="000D7F3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0D7F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ГАУК «Марийская государственная филармония имени Якова </w:t>
            </w:r>
            <w:proofErr w:type="spellStart"/>
            <w:r w:rsidRPr="000D7F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Эшпая</w:t>
            </w:r>
            <w:proofErr w:type="spellEnd"/>
            <w:r w:rsidRPr="000D7F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», художественный руководитель, главный балетмейстер - Народный артист Республики Марий Эл, Заслуженный артист России </w:t>
            </w:r>
            <w:r w:rsidRPr="000D7F3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Славик Михайлович </w:t>
            </w:r>
            <w:proofErr w:type="spellStart"/>
            <w:r w:rsidRPr="000D7F3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Асмаев</w:t>
            </w:r>
            <w:proofErr w:type="spellEnd"/>
            <w:r w:rsidRPr="000D7F3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, </w:t>
            </w:r>
            <w:r w:rsidRPr="000D7F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г. Йошкар-Ола)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3C" w:rsidRPr="000D7F3C" w:rsidRDefault="000D7F3C" w:rsidP="000D7F3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7F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11.30-13.00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3C" w:rsidRPr="000D7F3C" w:rsidRDefault="000D7F3C" w:rsidP="000D7F3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7F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ДК «Губернаторский»</w:t>
            </w:r>
          </w:p>
          <w:p w:rsidR="000D7F3C" w:rsidRPr="000D7F3C" w:rsidRDefault="000D7F3C" w:rsidP="000D7F3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7F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(ауд.64), </w:t>
            </w:r>
          </w:p>
          <w:p w:rsidR="000D7F3C" w:rsidRPr="000D7F3C" w:rsidRDefault="000D7F3C" w:rsidP="000D7F3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7F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Карла Маркса 2/13 </w:t>
            </w:r>
          </w:p>
        </w:tc>
      </w:tr>
      <w:tr w:rsidR="000D7F3C" w:rsidRPr="000D7F3C" w:rsidTr="00892D64"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3C" w:rsidRPr="000D7F3C" w:rsidRDefault="000D7F3C" w:rsidP="000D7F3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D7F3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lastRenderedPageBreak/>
              <w:t xml:space="preserve">Секция игрового фольклора: </w:t>
            </w:r>
          </w:p>
          <w:p w:rsidR="000D7F3C" w:rsidRPr="000D7F3C" w:rsidRDefault="000D7F3C" w:rsidP="000D7F3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0D7F3C" w:rsidRPr="000D7F3C" w:rsidRDefault="000D7F3C" w:rsidP="000D7F3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D7F3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Мастер-класс фольклорного ансамбля «Юрьев день» ГБОУ СПО «Пензенский колледж искусств»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3C" w:rsidRPr="000D7F3C" w:rsidRDefault="000D7F3C" w:rsidP="000D7F3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7F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11.30-13.00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3C" w:rsidRPr="000D7F3C" w:rsidRDefault="000D7F3C" w:rsidP="000D7F3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7F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ДК «Губернаторский»</w:t>
            </w:r>
          </w:p>
          <w:p w:rsidR="000D7F3C" w:rsidRPr="000D7F3C" w:rsidRDefault="000D7F3C" w:rsidP="000D7F3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7F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Карла Маркса 2/13</w:t>
            </w:r>
          </w:p>
        </w:tc>
      </w:tr>
      <w:tr w:rsidR="000D7F3C" w:rsidRPr="000D7F3C" w:rsidTr="00892D64"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3C" w:rsidRPr="000D7F3C" w:rsidRDefault="000D7F3C" w:rsidP="000D7F3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D7F3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Секция игрового фольклора: </w:t>
            </w:r>
          </w:p>
          <w:p w:rsidR="000D7F3C" w:rsidRPr="000D7F3C" w:rsidRDefault="000D7F3C" w:rsidP="000D7F3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0D7F3C" w:rsidRPr="000D7F3C" w:rsidRDefault="000D7F3C" w:rsidP="000D7F3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D7F3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Мастер-класс «Жанровое разнообразие музыкального фольклора Ульяновской области» </w:t>
            </w:r>
            <w:r w:rsidRPr="000D7F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народного фольклорного коллектива «Ладанка» ОГБУК «Центр народной культуры Ульяновской области» (руководитель: кандидат исторических наук Наталья Павловна Аринина)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3C" w:rsidRPr="000D7F3C" w:rsidRDefault="000D7F3C" w:rsidP="000D7F3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7F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14.00-15.00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3C" w:rsidRPr="000D7F3C" w:rsidRDefault="000D7F3C" w:rsidP="000D7F3C">
            <w:pPr>
              <w:tabs>
                <w:tab w:val="right" w:pos="2208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7F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ДК «Губернаторский» (ауд.64), </w:t>
            </w:r>
          </w:p>
          <w:p w:rsidR="000D7F3C" w:rsidRPr="000D7F3C" w:rsidRDefault="000D7F3C" w:rsidP="000D7F3C">
            <w:pPr>
              <w:tabs>
                <w:tab w:val="right" w:pos="2208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7F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Карла Маркса 2/13</w:t>
            </w:r>
          </w:p>
        </w:tc>
      </w:tr>
      <w:tr w:rsidR="000D7F3C" w:rsidRPr="000D7F3C" w:rsidTr="00892D64"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3C" w:rsidRPr="000D7F3C" w:rsidRDefault="000D7F3C" w:rsidP="000D7F3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7F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Концертная программа-презентация Государственного ансамбля песни и танца «Волга», подведение итогов Творческой лаборатории</w:t>
            </w:r>
          </w:p>
          <w:p w:rsidR="000D7F3C" w:rsidRPr="000D7F3C" w:rsidRDefault="000D7F3C" w:rsidP="000D7F3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D7F3C" w:rsidRPr="000D7F3C" w:rsidRDefault="000D7F3C" w:rsidP="000D7F3C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7F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(с участием Государственных ансамблей республик Чувашия, Марий Эл, Башкирия)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3C" w:rsidRPr="000D7F3C" w:rsidRDefault="000D7F3C" w:rsidP="000D7F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7F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19.00 – 20.30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3C" w:rsidRPr="000D7F3C" w:rsidRDefault="000D7F3C" w:rsidP="000D7F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7F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ДК «Губернаторский», Карла Маркса 2/13</w:t>
            </w:r>
          </w:p>
        </w:tc>
      </w:tr>
      <w:tr w:rsidR="000D7F3C" w:rsidRPr="000D7F3C" w:rsidTr="00892D64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3C" w:rsidRPr="000D7F3C" w:rsidRDefault="000D7F3C" w:rsidP="000D7F3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7F3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12 сентября, суббота</w:t>
            </w:r>
          </w:p>
        </w:tc>
      </w:tr>
      <w:tr w:rsidR="000D7F3C" w:rsidRPr="000D7F3C" w:rsidTr="00892D64"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3C" w:rsidRPr="000D7F3C" w:rsidRDefault="000D7F3C" w:rsidP="000D7F3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D7F3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Пленарное заседание </w:t>
            </w:r>
            <w:r w:rsidRPr="000D7F3C"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V</w:t>
            </w:r>
            <w:r w:rsidRPr="000D7F3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Международного форума «</w:t>
            </w:r>
            <w:proofErr w:type="spellStart"/>
            <w:r w:rsidRPr="000D7F3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Креативный</w:t>
            </w:r>
            <w:proofErr w:type="spellEnd"/>
            <w:r w:rsidRPr="000D7F3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регион - сильная страна»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3C" w:rsidRPr="000D7F3C" w:rsidRDefault="000D7F3C" w:rsidP="000D7F3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7F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10.00-11.00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3C" w:rsidRPr="000D7F3C" w:rsidRDefault="000D7F3C" w:rsidP="000D7F3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7F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ОГАУК «Ленинский Мемориал»</w:t>
            </w:r>
          </w:p>
        </w:tc>
      </w:tr>
      <w:tr w:rsidR="000D7F3C" w:rsidRPr="000D7F3C" w:rsidTr="00892D64"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3C" w:rsidRPr="000D7F3C" w:rsidRDefault="000D7F3C" w:rsidP="00BA47B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7F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Работа в рамках </w:t>
            </w:r>
            <w:r w:rsidRPr="000D7F3C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V</w:t>
            </w:r>
            <w:r w:rsidRPr="000D7F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Международного форума «</w:t>
            </w:r>
            <w:proofErr w:type="spellStart"/>
            <w:r w:rsidRPr="000D7F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Креативный</w:t>
            </w:r>
            <w:proofErr w:type="spellEnd"/>
            <w:r w:rsidRPr="000D7F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регион - сильная страна»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3C" w:rsidRPr="000D7F3C" w:rsidRDefault="000D7F3C" w:rsidP="000D7F3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7F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11.00-17.30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3C" w:rsidRPr="000D7F3C" w:rsidRDefault="000D7F3C" w:rsidP="000D7F3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7F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ОГАУК «Ленинский Мемориал»</w:t>
            </w:r>
          </w:p>
        </w:tc>
      </w:tr>
    </w:tbl>
    <w:p w:rsidR="000D7F3C" w:rsidRPr="000D7F3C" w:rsidRDefault="000D7F3C" w:rsidP="000D7F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2982" w:rsidRPr="000D7F3C" w:rsidRDefault="00BF2982" w:rsidP="000D7F3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F2982" w:rsidRPr="000D7F3C" w:rsidSect="000A0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84098"/>
    <w:multiLevelType w:val="hybridMultilevel"/>
    <w:tmpl w:val="8B522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64C17"/>
    <w:multiLevelType w:val="hybridMultilevel"/>
    <w:tmpl w:val="834C8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D25D3E"/>
    <w:multiLevelType w:val="hybridMultilevel"/>
    <w:tmpl w:val="65168F6A"/>
    <w:lvl w:ilvl="0" w:tplc="B29A5B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570D8"/>
    <w:multiLevelType w:val="hybridMultilevel"/>
    <w:tmpl w:val="BC00E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EB20A1"/>
    <w:multiLevelType w:val="hybridMultilevel"/>
    <w:tmpl w:val="E4BA2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D7F3C"/>
    <w:rsid w:val="000D7F3C"/>
    <w:rsid w:val="00BA47B0"/>
    <w:rsid w:val="00BF2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1023</Words>
  <Characters>5836</Characters>
  <Application>Microsoft Office Word</Application>
  <DocSecurity>0</DocSecurity>
  <Lines>48</Lines>
  <Paragraphs>13</Paragraphs>
  <ScaleCrop>false</ScaleCrop>
  <Company>Microsoft</Company>
  <LinksUpToDate>false</LinksUpToDate>
  <CharactersWithSpaces>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3</cp:revision>
  <dcterms:created xsi:type="dcterms:W3CDTF">2015-08-07T10:36:00Z</dcterms:created>
  <dcterms:modified xsi:type="dcterms:W3CDTF">2015-08-07T10:52:00Z</dcterms:modified>
</cp:coreProperties>
</file>