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BA7" w:rsidRPr="00696FCE" w:rsidRDefault="00696FCE" w:rsidP="00696F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6FCE">
        <w:rPr>
          <w:rFonts w:ascii="Times New Roman" w:hAnsi="Times New Roman" w:cs="Times New Roman"/>
          <w:sz w:val="28"/>
          <w:szCs w:val="28"/>
        </w:rPr>
        <w:t>УТВЕРЖДАЮ</w:t>
      </w:r>
    </w:p>
    <w:p w:rsidR="00696FCE" w:rsidRDefault="00696FCE" w:rsidP="00696F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6FCE">
        <w:rPr>
          <w:rFonts w:ascii="Times New Roman" w:hAnsi="Times New Roman" w:cs="Times New Roman"/>
          <w:sz w:val="28"/>
          <w:szCs w:val="28"/>
        </w:rPr>
        <w:t>Генеральный директор ОГБУК ЦНК</w:t>
      </w:r>
    </w:p>
    <w:p w:rsidR="00696FCE" w:rsidRPr="00696FCE" w:rsidRDefault="00696FCE" w:rsidP="00696F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6FCE" w:rsidRPr="00696FCE" w:rsidRDefault="00696FCE" w:rsidP="00696F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6FC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96FCE">
        <w:rPr>
          <w:rFonts w:ascii="Times New Roman" w:hAnsi="Times New Roman" w:cs="Times New Roman"/>
          <w:sz w:val="28"/>
          <w:szCs w:val="28"/>
        </w:rPr>
        <w:t>_____Лаковская Е.Н.</w:t>
      </w:r>
    </w:p>
    <w:p w:rsidR="00696FCE" w:rsidRPr="00696FCE" w:rsidRDefault="004F7910" w:rsidP="00696F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«______»________________2017</w:t>
      </w:r>
      <w:r w:rsidR="00696FCE" w:rsidRPr="00696F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6FCE" w:rsidRDefault="00696FCE" w:rsidP="00696F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6FCE" w:rsidRPr="00F9645B" w:rsidRDefault="00696FCE" w:rsidP="00A201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645B">
        <w:rPr>
          <w:rFonts w:ascii="Times New Roman" w:hAnsi="Times New Roman" w:cs="Times New Roman"/>
          <w:b/>
          <w:sz w:val="27"/>
          <w:szCs w:val="27"/>
        </w:rPr>
        <w:t>ПЛАН</w:t>
      </w:r>
    </w:p>
    <w:p w:rsidR="007303A5" w:rsidRDefault="00F71F38" w:rsidP="00A201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645B">
        <w:rPr>
          <w:rFonts w:ascii="Times New Roman" w:hAnsi="Times New Roman" w:cs="Times New Roman"/>
          <w:b/>
          <w:sz w:val="27"/>
          <w:szCs w:val="27"/>
        </w:rPr>
        <w:t>П</w:t>
      </w:r>
      <w:r w:rsidR="00696FCE" w:rsidRPr="00F9645B">
        <w:rPr>
          <w:rFonts w:ascii="Times New Roman" w:hAnsi="Times New Roman" w:cs="Times New Roman"/>
          <w:b/>
          <w:sz w:val="27"/>
          <w:szCs w:val="27"/>
        </w:rPr>
        <w:t>роведения</w:t>
      </w:r>
      <w:r>
        <w:rPr>
          <w:rFonts w:ascii="Times New Roman" w:hAnsi="Times New Roman" w:cs="Times New Roman"/>
          <w:b/>
          <w:sz w:val="27"/>
          <w:szCs w:val="27"/>
        </w:rPr>
        <w:t xml:space="preserve"> мероприятий, приуроченных к Международному дню борьбы с коррупцией </w:t>
      </w:r>
      <w:bookmarkStart w:id="0" w:name="_GoBack"/>
      <w:bookmarkEnd w:id="0"/>
    </w:p>
    <w:p w:rsidR="004F7910" w:rsidRDefault="00696FCE" w:rsidP="00A201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645B">
        <w:rPr>
          <w:rFonts w:ascii="Times New Roman" w:hAnsi="Times New Roman" w:cs="Times New Roman"/>
          <w:b/>
          <w:sz w:val="27"/>
          <w:szCs w:val="27"/>
        </w:rPr>
        <w:t>в ОГБУК «Центр народной культуры Ульяновской области»</w:t>
      </w:r>
      <w:r w:rsidR="004F791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96FCE" w:rsidRDefault="009812FD" w:rsidP="00A201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</w:t>
      </w:r>
      <w:r w:rsidR="00B6404D">
        <w:rPr>
          <w:rFonts w:ascii="Times New Roman" w:hAnsi="Times New Roman" w:cs="Times New Roman"/>
          <w:b/>
          <w:sz w:val="27"/>
          <w:szCs w:val="27"/>
        </w:rPr>
        <w:t>06-09</w:t>
      </w:r>
      <w:r w:rsidR="004F79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6404D">
        <w:rPr>
          <w:rFonts w:ascii="Times New Roman" w:hAnsi="Times New Roman" w:cs="Times New Roman"/>
          <w:b/>
          <w:sz w:val="27"/>
          <w:szCs w:val="27"/>
        </w:rPr>
        <w:t>декабря</w:t>
      </w:r>
      <w:r w:rsidR="004F7910">
        <w:rPr>
          <w:rFonts w:ascii="Times New Roman" w:hAnsi="Times New Roman" w:cs="Times New Roman"/>
          <w:b/>
          <w:sz w:val="27"/>
          <w:szCs w:val="27"/>
        </w:rPr>
        <w:t xml:space="preserve"> 2017 г)</w:t>
      </w:r>
    </w:p>
    <w:p w:rsidR="006B38A8" w:rsidRPr="00F9645B" w:rsidRDefault="006B38A8" w:rsidP="00A201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7"/>
        <w:gridCol w:w="3829"/>
        <w:gridCol w:w="2551"/>
        <w:gridCol w:w="1701"/>
      </w:tblGrid>
      <w:tr w:rsidR="007303A5" w:rsidTr="004F7910">
        <w:tc>
          <w:tcPr>
            <w:tcW w:w="2267" w:type="dxa"/>
          </w:tcPr>
          <w:p w:rsidR="007303A5" w:rsidRPr="00F9645B" w:rsidRDefault="004F7910" w:rsidP="000742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место </w:t>
            </w:r>
            <w:r w:rsidR="007303A5" w:rsidRPr="00F96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мероприятия </w:t>
            </w:r>
          </w:p>
        </w:tc>
        <w:tc>
          <w:tcPr>
            <w:tcW w:w="3829" w:type="dxa"/>
          </w:tcPr>
          <w:p w:rsidR="007303A5" w:rsidRPr="00F9645B" w:rsidRDefault="007303A5" w:rsidP="00A201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="004F7910">
              <w:rPr>
                <w:rFonts w:ascii="Times New Roman" w:hAnsi="Times New Roman" w:cs="Times New Roman"/>
                <w:b/>
                <w:sz w:val="24"/>
                <w:szCs w:val="24"/>
              </w:rPr>
              <w:t>, краткая характеристика</w:t>
            </w:r>
          </w:p>
        </w:tc>
        <w:tc>
          <w:tcPr>
            <w:tcW w:w="2551" w:type="dxa"/>
          </w:tcPr>
          <w:p w:rsidR="007303A5" w:rsidRPr="00F9645B" w:rsidRDefault="004F7910" w:rsidP="00A201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мероприятия (контактные данные)</w:t>
            </w:r>
          </w:p>
        </w:tc>
        <w:tc>
          <w:tcPr>
            <w:tcW w:w="1701" w:type="dxa"/>
          </w:tcPr>
          <w:p w:rsidR="007303A5" w:rsidRPr="00F9645B" w:rsidRDefault="004F7910" w:rsidP="00A201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 (предполагаемое количество)</w:t>
            </w:r>
          </w:p>
        </w:tc>
      </w:tr>
      <w:tr w:rsidR="007303A5" w:rsidTr="004F7910">
        <w:tc>
          <w:tcPr>
            <w:tcW w:w="2267" w:type="dxa"/>
          </w:tcPr>
          <w:p w:rsidR="007303A5" w:rsidRPr="005C37E4" w:rsidRDefault="007303A5" w:rsidP="000742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7303A5" w:rsidRPr="005C37E4" w:rsidRDefault="007303A5" w:rsidP="00A20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303A5" w:rsidRPr="005C37E4" w:rsidRDefault="007303A5" w:rsidP="00A20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303A5" w:rsidRPr="005C37E4" w:rsidRDefault="007303A5" w:rsidP="00A201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03A5" w:rsidTr="004F7910">
        <w:tc>
          <w:tcPr>
            <w:tcW w:w="2267" w:type="dxa"/>
          </w:tcPr>
          <w:p w:rsidR="007303A5" w:rsidRPr="005C37E4" w:rsidRDefault="00B6404D" w:rsidP="007303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  <w:r w:rsidR="004F7910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  <w:r w:rsidR="0073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</w:tcPr>
          <w:p w:rsidR="007303A5" w:rsidRPr="007303A5" w:rsidRDefault="007303A5" w:rsidP="007303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организации в информационно-коммуникационной сети Интернет Плана</w:t>
            </w:r>
          </w:p>
          <w:p w:rsidR="004F7910" w:rsidRPr="004F7910" w:rsidRDefault="007303A5" w:rsidP="004F79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4F791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4F7910" w:rsidRPr="004F7910">
              <w:rPr>
                <w:rFonts w:ascii="Times New Roman" w:hAnsi="Times New Roman" w:cs="Times New Roman"/>
                <w:sz w:val="24"/>
                <w:szCs w:val="24"/>
              </w:rPr>
              <w:t>пятой региональной «Недели антикоррупционных инициатив» В Ульяновской области</w:t>
            </w:r>
          </w:p>
          <w:p w:rsidR="007303A5" w:rsidRPr="005C37E4" w:rsidRDefault="004F7910" w:rsidP="004F79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10">
              <w:rPr>
                <w:rFonts w:ascii="Times New Roman" w:hAnsi="Times New Roman" w:cs="Times New Roman"/>
                <w:sz w:val="24"/>
                <w:szCs w:val="24"/>
              </w:rPr>
              <w:t>в ОГБУК «Центр народной культуры Ульяновской области»</w:t>
            </w:r>
          </w:p>
        </w:tc>
        <w:tc>
          <w:tcPr>
            <w:tcW w:w="2551" w:type="dxa"/>
          </w:tcPr>
          <w:p w:rsidR="007303A5" w:rsidRDefault="004F7910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А.С.Гришин</w:t>
            </w:r>
            <w:proofErr w:type="spellEnd"/>
          </w:p>
          <w:p w:rsidR="004004C0" w:rsidRPr="005C37E4" w:rsidRDefault="004004C0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44-12-54</w:t>
            </w:r>
          </w:p>
        </w:tc>
        <w:tc>
          <w:tcPr>
            <w:tcW w:w="1701" w:type="dxa"/>
          </w:tcPr>
          <w:p w:rsidR="007303A5" w:rsidRPr="005C37E4" w:rsidRDefault="007303A5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A5" w:rsidTr="004F7910">
        <w:tc>
          <w:tcPr>
            <w:tcW w:w="2267" w:type="dxa"/>
          </w:tcPr>
          <w:p w:rsidR="007303A5" w:rsidRDefault="00B6404D" w:rsidP="007303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  <w:r w:rsidR="004F7910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</w:p>
          <w:p w:rsidR="004F7910" w:rsidRPr="005C37E4" w:rsidRDefault="004F7910" w:rsidP="007303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«Губернаторский»</w:t>
            </w:r>
          </w:p>
        </w:tc>
        <w:tc>
          <w:tcPr>
            <w:tcW w:w="3829" w:type="dxa"/>
          </w:tcPr>
          <w:p w:rsidR="007303A5" w:rsidRPr="005C37E4" w:rsidRDefault="000B5A62" w:rsidP="00757F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д</w:t>
            </w:r>
            <w:r w:rsidR="007303A5">
              <w:rPr>
                <w:rFonts w:ascii="Times New Roman" w:hAnsi="Times New Roman" w:cs="Times New Roman"/>
                <w:sz w:val="24"/>
                <w:szCs w:val="24"/>
              </w:rPr>
              <w:t>ня приёма граждан по вопросам противодействия коррупции в ОГБУК ЦНК</w:t>
            </w:r>
          </w:p>
        </w:tc>
        <w:tc>
          <w:tcPr>
            <w:tcW w:w="2551" w:type="dxa"/>
          </w:tcPr>
          <w:p w:rsidR="007303A5" w:rsidRDefault="004F7910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Николаева</w:t>
            </w:r>
          </w:p>
          <w:p w:rsidR="004004C0" w:rsidRPr="005C37E4" w:rsidRDefault="004004C0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C0">
              <w:rPr>
                <w:rFonts w:ascii="Times New Roman" w:hAnsi="Times New Roman" w:cs="Times New Roman"/>
                <w:sz w:val="24"/>
                <w:szCs w:val="24"/>
              </w:rPr>
              <w:t>Тел. 44-12-06</w:t>
            </w:r>
          </w:p>
        </w:tc>
        <w:tc>
          <w:tcPr>
            <w:tcW w:w="1701" w:type="dxa"/>
          </w:tcPr>
          <w:p w:rsidR="007303A5" w:rsidRPr="005C37E4" w:rsidRDefault="007303A5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A5" w:rsidTr="004F7910">
        <w:tc>
          <w:tcPr>
            <w:tcW w:w="2267" w:type="dxa"/>
          </w:tcPr>
          <w:p w:rsidR="007303A5" w:rsidRDefault="00B6404D" w:rsidP="000742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  <w:r w:rsidR="004F7910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</w:p>
          <w:p w:rsidR="004F7910" w:rsidRDefault="004F7910" w:rsidP="000742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«Губернаторский»</w:t>
            </w:r>
          </w:p>
        </w:tc>
        <w:tc>
          <w:tcPr>
            <w:tcW w:w="3829" w:type="dxa"/>
          </w:tcPr>
          <w:p w:rsidR="007303A5" w:rsidRPr="007303A5" w:rsidRDefault="007303A5" w:rsidP="007303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 в учреждении Плана</w:t>
            </w:r>
          </w:p>
          <w:p w:rsidR="004F7910" w:rsidRPr="004F7910" w:rsidRDefault="004F7910" w:rsidP="004F79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мероприятий </w:t>
            </w:r>
            <w:r w:rsidRPr="004F7910">
              <w:rPr>
                <w:rFonts w:ascii="Times New Roman" w:hAnsi="Times New Roman" w:cs="Times New Roman"/>
                <w:sz w:val="24"/>
                <w:szCs w:val="24"/>
              </w:rPr>
              <w:t>пятой региональной «Недели антикоррупционных инициатив» В Ульяновской области</w:t>
            </w:r>
          </w:p>
          <w:p w:rsidR="007303A5" w:rsidRDefault="004F7910" w:rsidP="004F79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10">
              <w:rPr>
                <w:rFonts w:ascii="Times New Roman" w:hAnsi="Times New Roman" w:cs="Times New Roman"/>
                <w:sz w:val="24"/>
                <w:szCs w:val="24"/>
              </w:rPr>
              <w:t>в ОГБУК «Центр народной культуры Ульяновской области»</w:t>
            </w:r>
          </w:p>
        </w:tc>
        <w:tc>
          <w:tcPr>
            <w:tcW w:w="2551" w:type="dxa"/>
          </w:tcPr>
          <w:p w:rsidR="007303A5" w:rsidRDefault="00B6404D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В.А.Ржаников</w:t>
            </w:r>
            <w:proofErr w:type="spellEnd"/>
          </w:p>
          <w:p w:rsidR="004004C0" w:rsidRPr="005C37E4" w:rsidRDefault="000B5A62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44-</w:t>
            </w:r>
            <w:r w:rsidR="00B6404D">
              <w:rPr>
                <w:rFonts w:ascii="Times New Roman" w:hAnsi="Times New Roman" w:cs="Times New Roman"/>
                <w:sz w:val="24"/>
                <w:szCs w:val="24"/>
              </w:rPr>
              <w:t>14-85</w:t>
            </w:r>
          </w:p>
        </w:tc>
        <w:tc>
          <w:tcPr>
            <w:tcW w:w="1701" w:type="dxa"/>
          </w:tcPr>
          <w:p w:rsidR="007303A5" w:rsidRPr="005C37E4" w:rsidRDefault="007303A5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A5" w:rsidTr="004F7910">
        <w:tc>
          <w:tcPr>
            <w:tcW w:w="2267" w:type="dxa"/>
          </w:tcPr>
          <w:p w:rsidR="007303A5" w:rsidRDefault="004004C0" w:rsidP="000742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6404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0B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7303A5" w:rsidRDefault="007303A5" w:rsidP="007303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004C0" w:rsidRPr="005C37E4" w:rsidRDefault="004004C0" w:rsidP="007303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«Губернаторский»</w:t>
            </w:r>
          </w:p>
        </w:tc>
        <w:tc>
          <w:tcPr>
            <w:tcW w:w="3829" w:type="dxa"/>
          </w:tcPr>
          <w:p w:rsidR="007303A5" w:rsidRPr="005C37E4" w:rsidRDefault="007303A5" w:rsidP="007303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лекции с трудовым коллективом по вопросам борьбы с коррупцией, соблюдения кодекса профессиональной этики, стандарта антикоррупционного поведения</w:t>
            </w:r>
          </w:p>
        </w:tc>
        <w:tc>
          <w:tcPr>
            <w:tcW w:w="2551" w:type="dxa"/>
          </w:tcPr>
          <w:p w:rsidR="007303A5" w:rsidRDefault="000B5A62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А.А.Иванов</w:t>
            </w:r>
            <w:proofErr w:type="spellEnd"/>
          </w:p>
          <w:p w:rsidR="004004C0" w:rsidRPr="005C37E4" w:rsidRDefault="004004C0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44-14-85</w:t>
            </w:r>
          </w:p>
        </w:tc>
        <w:tc>
          <w:tcPr>
            <w:tcW w:w="1701" w:type="dxa"/>
          </w:tcPr>
          <w:p w:rsidR="007303A5" w:rsidRPr="005C37E4" w:rsidRDefault="000B5A62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004C0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7303A5" w:rsidTr="004F7910">
        <w:tc>
          <w:tcPr>
            <w:tcW w:w="2267" w:type="dxa"/>
          </w:tcPr>
          <w:p w:rsidR="007303A5" w:rsidRDefault="004004C0" w:rsidP="000742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6404D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7303A5" w:rsidRDefault="007303A5" w:rsidP="000742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4004C0" w:rsidRDefault="004004C0" w:rsidP="000742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«Губернаторский»</w:t>
            </w:r>
          </w:p>
          <w:p w:rsidR="004004C0" w:rsidRDefault="004004C0" w:rsidP="000742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A5" w:rsidRPr="005C37E4" w:rsidRDefault="007303A5" w:rsidP="000742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7303A5" w:rsidRPr="005C37E4" w:rsidRDefault="007303A5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работы «Горячей телефонной линии» по вопросам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искусства и культурной политики</w:t>
            </w:r>
          </w:p>
        </w:tc>
        <w:tc>
          <w:tcPr>
            <w:tcW w:w="2551" w:type="dxa"/>
          </w:tcPr>
          <w:p w:rsidR="004004C0" w:rsidRDefault="004004C0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А.Г. Николаева </w:t>
            </w:r>
          </w:p>
          <w:p w:rsidR="007303A5" w:rsidRPr="005C37E4" w:rsidRDefault="004004C0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44-12-06</w:t>
            </w:r>
          </w:p>
        </w:tc>
        <w:tc>
          <w:tcPr>
            <w:tcW w:w="1701" w:type="dxa"/>
          </w:tcPr>
          <w:p w:rsidR="007303A5" w:rsidRPr="005C37E4" w:rsidRDefault="007303A5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A5" w:rsidTr="004F7910">
        <w:tc>
          <w:tcPr>
            <w:tcW w:w="2267" w:type="dxa"/>
          </w:tcPr>
          <w:p w:rsidR="007303A5" w:rsidRDefault="00B6404D" w:rsidP="0007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0B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4C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7303A5" w:rsidRPr="00B17020" w:rsidRDefault="000B5A62" w:rsidP="0073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303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9" w:type="dxa"/>
          </w:tcPr>
          <w:p w:rsidR="007303A5" w:rsidRPr="005C37E4" w:rsidRDefault="007303A5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противодействию коррупции (вскрытие ящика доверия, оформление протокола)</w:t>
            </w:r>
          </w:p>
        </w:tc>
        <w:tc>
          <w:tcPr>
            <w:tcW w:w="2551" w:type="dxa"/>
          </w:tcPr>
          <w:p w:rsidR="007303A5" w:rsidRDefault="004004C0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 Ходакова</w:t>
            </w:r>
          </w:p>
          <w:p w:rsidR="004004C0" w:rsidRPr="005C37E4" w:rsidRDefault="004004C0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44-14-24</w:t>
            </w:r>
          </w:p>
        </w:tc>
        <w:tc>
          <w:tcPr>
            <w:tcW w:w="1701" w:type="dxa"/>
          </w:tcPr>
          <w:p w:rsidR="007303A5" w:rsidRPr="005C37E4" w:rsidRDefault="004004C0" w:rsidP="00F538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</w:tr>
    </w:tbl>
    <w:p w:rsidR="00A2012D" w:rsidRPr="00696FCE" w:rsidRDefault="00A2012D" w:rsidP="00A201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2012D" w:rsidRPr="0069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CE"/>
    <w:rsid w:val="00081892"/>
    <w:rsid w:val="000B5A62"/>
    <w:rsid w:val="002B413F"/>
    <w:rsid w:val="004004C0"/>
    <w:rsid w:val="004F7910"/>
    <w:rsid w:val="00597C96"/>
    <w:rsid w:val="005C37E4"/>
    <w:rsid w:val="00696FCE"/>
    <w:rsid w:val="006B38A8"/>
    <w:rsid w:val="007303A5"/>
    <w:rsid w:val="00757F9C"/>
    <w:rsid w:val="009812FD"/>
    <w:rsid w:val="00A2012D"/>
    <w:rsid w:val="00A2244E"/>
    <w:rsid w:val="00A86FCD"/>
    <w:rsid w:val="00AB7BA7"/>
    <w:rsid w:val="00B17020"/>
    <w:rsid w:val="00B45861"/>
    <w:rsid w:val="00B6404D"/>
    <w:rsid w:val="00EC0799"/>
    <w:rsid w:val="00F53814"/>
    <w:rsid w:val="00F71F38"/>
    <w:rsid w:val="00F9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E436"/>
  <w15:docId w15:val="{13A8837B-8278-401A-977B-75DBE739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38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2017-04-11T09:57:00Z</cp:lastPrinted>
  <dcterms:created xsi:type="dcterms:W3CDTF">2017-12-07T14:06:00Z</dcterms:created>
  <dcterms:modified xsi:type="dcterms:W3CDTF">2017-12-07T14:06:00Z</dcterms:modified>
</cp:coreProperties>
</file>