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95" w:rsidRPr="009F181A" w:rsidRDefault="00265E45" w:rsidP="00265E45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</w:t>
      </w:r>
      <w:r w:rsidR="00410E95" w:rsidRPr="009F181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есни </w:t>
      </w:r>
      <w:r w:rsidR="00410E95" w:rsidRPr="009F181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10E95" w:rsidRPr="009F181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Ломы-201</w:t>
      </w:r>
      <w:r w:rsidR="00410E9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9</w:t>
      </w:r>
      <w:r w:rsidR="00410E95" w:rsidRPr="009F181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0E95" w:rsidRPr="009F181A" w:rsidRDefault="00410E95" w:rsidP="00410E95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Pr="009F181A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>августа (пятница)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с 08.00 – Заезд участников и гостей фестиваля.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Старт концертной программы: Концерт почетных гостей, членов жюри, авторов и исполнителей Ульяновской области и лауреатов прошлых фестивалей. </w:t>
      </w:r>
      <w:bookmarkStart w:id="0" w:name="_GoBack"/>
      <w:bookmarkEnd w:id="0"/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>20.00 – 21.00 – Концерт«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С шуткой по жизни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 (концерт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юмористических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 песен)</w:t>
      </w:r>
    </w:p>
    <w:p w:rsidR="00410E95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21.00 – 22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.00 – «Концерт друзей»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22.00 – 23.00 – Концерт памяти Константина Николаева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23.00 – 02.00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 Ночной нон-стоп концерт.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 w:rsidRPr="009F181A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>августа (суббота)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>11.00 – 15.00 – 1-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й тур конкурсной программы. Прослушивание участников, работа творческих мастерских.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С 12.00 – работа второй эстрады (открытый микрофон, выступления гостей фестиваля).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13.00 – 14.00 – </w:t>
      </w:r>
      <w:r w:rsidRPr="009F181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Концерт </w:t>
      </w:r>
      <w:r w:rsidRPr="009F18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F181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Открытый микрофон</w:t>
      </w:r>
      <w:r w:rsidRPr="009F181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– 15.00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Концерт детских и юношеских коллективов </w:t>
      </w:r>
    </w:p>
    <w:p w:rsidR="00410E95" w:rsidRPr="00B603D8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15.00 – 16.00 – Концерт «Любимый автор». 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16.00 – 17.00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 xml:space="preserve"> Концерт семейных ансамблей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По-домашнему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17.00 – 18.00 </w:t>
      </w: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Концерт памяти Олега Дмитриева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18.00 – 19.00 – Дневной нон-стоп концерт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19.00 – 19.15 – </w:t>
      </w:r>
      <w:r w:rsidRPr="009F181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Торжественная церемония приветствия гостей и участников фестиваля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>19.15 – 19.30 –  Концерт «А судьи кто?» (представление жюри фестивального конкурса)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>19.30 – 22.00 – 2-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й тур конкурсной программы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22.00 – 02.00 –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Ночной нон-стоп концерт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9F181A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</w:rPr>
        <w:t>августа (воскресенье)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11.00 –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Открытый микрофон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" w:eastAsia="Times New Roman" w:hAnsi="Times New Roman" w:cs="Times New Roman"/>
          <w:sz w:val="28"/>
          <w:szCs w:val="28"/>
        </w:rPr>
        <w:t xml:space="preserve">12.00 – 14.00 – </w:t>
      </w: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Заключительный концерт лауреатов и гостей фестиваля. Награждение победителей конкурсной программы.</w:t>
      </w:r>
    </w:p>
    <w:p w:rsidR="00410E95" w:rsidRPr="009F181A" w:rsidRDefault="00410E95" w:rsidP="004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F181A">
        <w:rPr>
          <w:rFonts w:ascii="Times New Roman CYR" w:eastAsia="Times New Roman" w:hAnsi="Times New Roman CYR" w:cs="Times New Roman CYR"/>
          <w:sz w:val="28"/>
          <w:szCs w:val="28"/>
        </w:rPr>
        <w:t>Отъезд участников и гостей с фестивальной поляны.</w:t>
      </w:r>
    </w:p>
    <w:p w:rsidR="00410E95" w:rsidRPr="009522C9" w:rsidRDefault="00410E95" w:rsidP="00410E95">
      <w:pPr>
        <w:jc w:val="both"/>
        <w:rPr>
          <w:rFonts w:ascii="Times New Roman" w:hAnsi="Times New Roman" w:cs="Times New Roman"/>
        </w:rPr>
      </w:pPr>
    </w:p>
    <w:p w:rsidR="00410E95" w:rsidRPr="009522C9" w:rsidRDefault="00410E95">
      <w:pPr>
        <w:jc w:val="both"/>
        <w:rPr>
          <w:rFonts w:ascii="Times New Roman" w:hAnsi="Times New Roman" w:cs="Times New Roman"/>
        </w:rPr>
      </w:pPr>
    </w:p>
    <w:sectPr w:rsidR="00410E95" w:rsidRPr="009522C9" w:rsidSect="003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F"/>
    <w:rsid w:val="00265E45"/>
    <w:rsid w:val="0034272A"/>
    <w:rsid w:val="00410E95"/>
    <w:rsid w:val="005B5CCA"/>
    <w:rsid w:val="005E5DEE"/>
    <w:rsid w:val="006973A7"/>
    <w:rsid w:val="007F061D"/>
    <w:rsid w:val="008C0995"/>
    <w:rsid w:val="009522C9"/>
    <w:rsid w:val="00B3255D"/>
    <w:rsid w:val="00B4482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B925"/>
  <w15:docId w15:val="{2E01E2F6-A9A2-4B39-B544-0AE48D46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Гусев</cp:lastModifiedBy>
  <cp:revision>2</cp:revision>
  <dcterms:created xsi:type="dcterms:W3CDTF">2019-07-25T11:06:00Z</dcterms:created>
  <dcterms:modified xsi:type="dcterms:W3CDTF">2019-07-25T11:06:00Z</dcterms:modified>
</cp:coreProperties>
</file>