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0" w:rsidRPr="00A17050" w:rsidRDefault="00A17050" w:rsidP="00A1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A1705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Обряд Семик в Кузоватовском районе Ульяновской области</w:t>
      </w:r>
    </w:p>
    <w:p w:rsidR="00A17050" w:rsidRPr="00A17050" w:rsidRDefault="00A17050" w:rsidP="00A170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 </w:t>
      </w:r>
      <w:bookmarkStart w:id="0" w:name="_GoBack"/>
      <w:bookmarkEnd w:id="0"/>
    </w:p>
    <w:p w:rsidR="00A17050" w:rsidRPr="00A17050" w:rsidRDefault="00A17050" w:rsidP="00A1705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Обряд Семик в Кузоватовском районе Ульяновской области </w:t>
      </w: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>Краткое описание (до 100 слов)</w:t>
      </w:r>
    </w:p>
    <w:p w:rsidR="00A17050" w:rsidRPr="00A17050" w:rsidRDefault="00A17050" w:rsidP="00A1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Календарный обряд Семик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входит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семицко-троицкий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комплекс</w:t>
      </w:r>
      <w:r w:rsidR="00F62923">
        <w:rPr>
          <w:rFonts w:ascii="Times New Roman" w:eastAsia="Calibri" w:hAnsi="Times New Roman" w:cs="Times New Roman"/>
          <w:sz w:val="24"/>
          <w:szCs w:val="24"/>
        </w:rPr>
        <w:t xml:space="preserve"> проводился в четверг накануне Троицы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включал в себя</w:t>
      </w: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ряд ритуальных действий, совершавшихся девушками.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Кузоватовского района этот 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обряд имел такие варианты названия, как Семик, </w:t>
      </w:r>
      <w:proofErr w:type="gramStart"/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Люли</w:t>
      </w:r>
      <w:proofErr w:type="gramEnd"/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Лелё</w:t>
      </w:r>
      <w:proofErr w:type="spellEnd"/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Полелё</w:t>
      </w:r>
      <w:proofErr w:type="spellEnd"/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29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него были </w:t>
      </w:r>
      <w:proofErr w:type="spellStart"/>
      <w:r w:rsidR="00F62923">
        <w:rPr>
          <w:rFonts w:ascii="Times New Roman" w:eastAsia="Calibri" w:hAnsi="Times New Roman" w:cs="Times New Roman"/>
          <w:color w:val="000000"/>
          <w:sz w:val="24"/>
          <w:szCs w:val="24"/>
        </w:rPr>
        <w:t>характрены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следующие элементы: п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риготовление ритуальной пищи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 п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еремещение (скрытое) к месту совершения ритуала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 з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авивание березки или закрепление на березке венков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 и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зготовление венков из веток березы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 к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умление (обмен ритуальными предметами, целование, произнесение ритуальных вербальных формул)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 с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овместная трапеза из принесенной пищи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="00C43D39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росание венков в воду и гадание </w:t>
      </w:r>
      <w:r w:rsidR="00C4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судьбе 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по его поведению</w:t>
      </w:r>
      <w:r w:rsidR="00C43D39">
        <w:rPr>
          <w:rFonts w:ascii="Times New Roman" w:eastAsia="Calibri" w:hAnsi="Times New Roman" w:cs="Times New Roman"/>
          <w:color w:val="000000"/>
          <w:sz w:val="24"/>
          <w:szCs w:val="24"/>
        </w:rPr>
        <w:t>; в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торичное посещение места кумления на Троицу</w:t>
      </w:r>
      <w:r w:rsidR="00C43D39">
        <w:rPr>
          <w:rFonts w:ascii="Times New Roman" w:eastAsia="Calibri" w:hAnsi="Times New Roman" w:cs="Times New Roman"/>
          <w:color w:val="000000"/>
          <w:sz w:val="24"/>
          <w:szCs w:val="24"/>
        </w:rPr>
        <w:t>; р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азвивание венков</w:t>
      </w:r>
      <w:r w:rsidR="00C43D39">
        <w:rPr>
          <w:rFonts w:ascii="Times New Roman" w:eastAsia="Calibri" w:hAnsi="Times New Roman" w:cs="Times New Roman"/>
          <w:color w:val="000000"/>
          <w:sz w:val="24"/>
          <w:szCs w:val="24"/>
        </w:rPr>
        <w:t>; и</w:t>
      </w:r>
      <w:r w:rsidRPr="00A17050">
        <w:rPr>
          <w:rFonts w:ascii="Times New Roman" w:eastAsia="Calibri" w:hAnsi="Times New Roman" w:cs="Times New Roman"/>
          <w:color w:val="000000"/>
          <w:sz w:val="24"/>
          <w:szCs w:val="24"/>
        </w:rPr>
        <w:t>зготовление соломенной куклы</w:t>
      </w:r>
      <w:r w:rsidR="00C43D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проч.</w:t>
      </w: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>Номер фотографии для обложки объекта (из иллюстративного приложения)</w:t>
      </w:r>
    </w:p>
    <w:p w:rsidR="00A17050" w:rsidRPr="00A17050" w:rsidRDefault="00A17050" w:rsidP="00A17050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CF6352">
        <w:rPr>
          <w:rFonts w:ascii="Times New Roman" w:eastAsia="Calibri" w:hAnsi="Times New Roman" w:cs="Times New Roman"/>
          <w:sz w:val="24"/>
          <w:szCs w:val="24"/>
        </w:rPr>
        <w:t>4</w:t>
      </w: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ОНКН Категория </w:t>
      </w:r>
    </w:p>
    <w:p w:rsidR="00A17050" w:rsidRPr="00A17050" w:rsidRDefault="00A17050" w:rsidP="00A1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>Мифологические представления и верования, этнографические комплексы. Обряды и обрядовые комплексы.</w:t>
      </w: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>Этническая принадлежность</w:t>
      </w:r>
    </w:p>
    <w:p w:rsidR="00A17050" w:rsidRPr="00A17050" w:rsidRDefault="00A17050" w:rsidP="00A1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Русские </w:t>
      </w: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>Конфессиональная принадлежность</w:t>
      </w:r>
    </w:p>
    <w:p w:rsidR="00A17050" w:rsidRPr="00A17050" w:rsidRDefault="00A17050" w:rsidP="00A1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>Православные</w:t>
      </w: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Язык </w:t>
      </w:r>
    </w:p>
    <w:p w:rsidR="00A17050" w:rsidRPr="00A17050" w:rsidRDefault="00A17050" w:rsidP="00A1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>Русский</w:t>
      </w: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Регион </w:t>
      </w:r>
    </w:p>
    <w:p w:rsidR="00A17050" w:rsidRPr="00A17050" w:rsidRDefault="00A17050" w:rsidP="00A1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Ульяновская область, Карсунский район </w:t>
      </w: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Ключевые слова </w:t>
      </w:r>
    </w:p>
    <w:p w:rsidR="00A17050" w:rsidRPr="00A17050" w:rsidRDefault="00A17050" w:rsidP="00A17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Обряды и обрядовые комплексы, </w:t>
      </w:r>
      <w:r w:rsidR="00C43D39">
        <w:rPr>
          <w:rFonts w:ascii="Times New Roman" w:eastAsia="Calibri" w:hAnsi="Times New Roman" w:cs="Times New Roman"/>
          <w:sz w:val="24"/>
          <w:szCs w:val="24"/>
        </w:rPr>
        <w:t>Семик</w:t>
      </w: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, праздник, Ульяновская область, </w:t>
      </w:r>
      <w:r w:rsidR="00C43D39">
        <w:rPr>
          <w:rFonts w:ascii="Times New Roman" w:eastAsia="Calibri" w:hAnsi="Times New Roman" w:cs="Times New Roman"/>
          <w:sz w:val="24"/>
          <w:szCs w:val="24"/>
        </w:rPr>
        <w:t xml:space="preserve">Кузоватовский </w:t>
      </w: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</w:p>
    <w:p w:rsidR="00A17050" w:rsidRPr="00A17050" w:rsidRDefault="00A17050" w:rsidP="00A170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050">
        <w:rPr>
          <w:rFonts w:ascii="Times New Roman" w:eastAsia="Calibri" w:hAnsi="Times New Roman" w:cs="Times New Roman"/>
          <w:sz w:val="24"/>
          <w:szCs w:val="24"/>
        </w:rPr>
        <w:t xml:space="preserve">Полное описание объекта </w:t>
      </w:r>
    </w:p>
    <w:p w:rsidR="00A17050" w:rsidRDefault="00A17050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050" w:rsidRDefault="00A17050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050" w:rsidRDefault="00A17050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lastRenderedPageBreak/>
        <w:t>Обряд Семик в Кузоватовском районе Ульяновской области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Календарный обряд Семик может быть определен как «срединный эпизод» «сложного троицкого праздника, начинавшегося с установления (выбора в лесу, внесения в дом, украшения, наряжения) троицкого деревца (берёзки, ветки и под.) или с обряжения «кукушки» (в южнорусских областях, где кумление входило в состав обряда «крещения и похорон кукушки»), а завершавшегося совместной трапезой девушек (иногда вместе с парнями, присоединявшимися к девушкам уже после кумления), а также очень часто – гадания с венками (пусканием венков по воде и пр.); на этом же этапе происходило и развивание берёзы и собственно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раскумливание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» </w:t>
      </w:r>
      <w:r w:rsidRPr="00AF59BC">
        <w:rPr>
          <w:rFonts w:ascii="Times New Roman" w:hAnsi="Times New Roman" w:cs="Times New Roman"/>
          <w:color w:val="333333"/>
          <w:sz w:val="24"/>
          <w:szCs w:val="24"/>
        </w:rPr>
        <w:t>[Агапкина 2002: 483-484].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59BC">
        <w:rPr>
          <w:rFonts w:ascii="Times New Roman" w:hAnsi="Times New Roman" w:cs="Times New Roman"/>
          <w:color w:val="333333"/>
          <w:sz w:val="24"/>
          <w:szCs w:val="24"/>
        </w:rPr>
        <w:t xml:space="preserve">В.К. Соколова также определяла Семика как компонент </w:t>
      </w:r>
      <w:proofErr w:type="spellStart"/>
      <w:r w:rsidRPr="00AF59BC">
        <w:rPr>
          <w:rFonts w:ascii="Times New Roman" w:hAnsi="Times New Roman" w:cs="Times New Roman"/>
          <w:color w:val="333333"/>
          <w:sz w:val="24"/>
          <w:szCs w:val="24"/>
        </w:rPr>
        <w:t>семицко</w:t>
      </w:r>
      <w:proofErr w:type="spellEnd"/>
      <w:r w:rsidRPr="00AF59BC">
        <w:rPr>
          <w:rFonts w:ascii="Times New Roman" w:hAnsi="Times New Roman" w:cs="Times New Roman"/>
          <w:color w:val="333333"/>
          <w:sz w:val="24"/>
          <w:szCs w:val="24"/>
        </w:rPr>
        <w:t>-троицкого комплекса и выделяла в нем такие основные элементы: «1. Украшение домов, дворов, церквей и улиц зеленью, берёзами; 2. Завивание берёзок и венков. 3. Кумление под берёзами. 4. Украшение берёзки, хождение с ней и потопление. 5. Бросание венков в воду. 6. Общая обрядовая трапеза девушек» [Соколова 1979: 206].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59BC">
        <w:rPr>
          <w:rFonts w:ascii="Times New Roman" w:hAnsi="Times New Roman" w:cs="Times New Roman"/>
          <w:color w:val="333333"/>
          <w:sz w:val="24"/>
          <w:szCs w:val="24"/>
        </w:rPr>
        <w:t xml:space="preserve">Отталкиваясь от этих описаний обряда и учитывая некоторые особенности функционирования Семика на территории Кузоватовского района Ульяновской области, обозначим наиболее важные его специфические качества.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Во-первых, на данной территории обряд имел такие варианты названия, как Семик,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Лелё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Полелё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Во-вторых, инвариант обряда включал в себя следующие элементы: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Приготовление ритуальной пищи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Перемещение (скрытое) к месту совершения ритуала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Завивание березки или закрепление на березке венков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Изготовление венков из веток березы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Кумление (обмен ритуальными предметами, целование, произнесение ритуальных вербальных формул)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Совместная трапеза из принесенной пищи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Качание на ветках берез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Наряжение берёзки или другого дерева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Движение к водоему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Изготовление венков из цветов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Бросание венков в воду и гадание по его поведению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Вторичное посещение места кумления на Троицу 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Развивание венков</w:t>
      </w:r>
    </w:p>
    <w:p w:rsidR="00213C95" w:rsidRPr="00AF59BC" w:rsidRDefault="00213C95" w:rsidP="00213C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Изготовление соломенной куклы</w:t>
      </w:r>
    </w:p>
    <w:p w:rsidR="00C33665" w:rsidRPr="00AF59BC" w:rsidRDefault="00C3366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665" w:rsidRPr="00AF59BC" w:rsidRDefault="00C3366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Приведем в качестве примера </w:t>
      </w:r>
      <w:r w:rsidR="00344183" w:rsidRPr="00AF59BC"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AF59BC">
        <w:rPr>
          <w:rFonts w:ascii="Times New Roman" w:hAnsi="Times New Roman" w:cs="Times New Roman"/>
          <w:sz w:val="24"/>
          <w:szCs w:val="24"/>
        </w:rPr>
        <w:t>наиболее полн</w:t>
      </w:r>
      <w:r w:rsidR="00344183" w:rsidRPr="00AF59BC">
        <w:rPr>
          <w:rFonts w:ascii="Times New Roman" w:hAnsi="Times New Roman" w:cs="Times New Roman"/>
          <w:sz w:val="24"/>
          <w:szCs w:val="24"/>
        </w:rPr>
        <w:t>ых</w:t>
      </w:r>
      <w:r w:rsidRPr="00AF59BC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344183" w:rsidRPr="00AF59BC">
        <w:rPr>
          <w:rFonts w:ascii="Times New Roman" w:hAnsi="Times New Roman" w:cs="Times New Roman"/>
          <w:sz w:val="24"/>
          <w:szCs w:val="24"/>
        </w:rPr>
        <w:t>й</w:t>
      </w:r>
      <w:r w:rsidRPr="00AF59BC">
        <w:rPr>
          <w:rFonts w:ascii="Times New Roman" w:hAnsi="Times New Roman" w:cs="Times New Roman"/>
          <w:sz w:val="24"/>
          <w:szCs w:val="24"/>
        </w:rPr>
        <w:t xml:space="preserve"> обряда Семика.</w:t>
      </w:r>
    </w:p>
    <w:p w:rsidR="00344183" w:rsidRPr="00AF59BC" w:rsidRDefault="00344183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«Днём в два часа берёзу срубали, плели венки. Берёзу наряжали тряпками лентами. А к вечеру гуляли, собирались все – молодые, старые. Дети. Одевали все белое. Венки, которые сплели днём, вечером одевали на берёзу. И ходили вокруг села с берёзой. В лесу до того, как срубить березу, происходило кумление. Девушки и парни из дома брали яйца и эти яйца кидали через берёзу. Те молодые люди, у которых яйца окажутся вместе, с этих пор называются кум да кума, если парень и девушка, или кумами, если девушки. Поздно вечером все шли к реке топить берёзу и венки. Если венок потонет, тот человек, чей был венок, должен умереть, а если венок не утонет, то этот человек, чей был венок, будет жить долго. Берёза пошла по течению – значит, весна ушла» [1983;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Чаплан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М.Н., 1911 г.р.; Лаврентьева 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В целом все варианты ритуала кумления, составляющего сердцевину ритуала, можно распределить в две группы в зависимости от места его проведения.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>1. Кумление происходило в лесу.</w:t>
      </w:r>
    </w:p>
    <w:p w:rsidR="00CE04D7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lastRenderedPageBreak/>
        <w:t xml:space="preserve">«Праздник был перед Троицей, в четверг. Завивали венки. А на Троицу их ходили развивать. Отрывали их от берёзки, пускали по речке. Если утонет, то умрёшь. Если поплывёт, то хорошо. На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все сходятся. Яиц навар</w:t>
      </w:r>
      <w:r w:rsidRPr="00AF59BC">
        <w:rPr>
          <w:rFonts w:ascii="Times New Roman" w:hAnsi="Times New Roman" w:cs="Times New Roman"/>
          <w:i/>
          <w:sz w:val="24"/>
          <w:szCs w:val="24"/>
        </w:rPr>
        <w:t>я</w:t>
      </w:r>
      <w:r w:rsidRPr="00AF59BC">
        <w:rPr>
          <w:rFonts w:ascii="Times New Roman" w:hAnsi="Times New Roman" w:cs="Times New Roman"/>
          <w:sz w:val="24"/>
          <w:szCs w:val="24"/>
        </w:rPr>
        <w:t xml:space="preserve">т. Вот одна берёт их в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каку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шапку иль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там. Вот перемешают все яйца, а каждый пометит своё. Вот и кумовья делаются: кто чьё яйцо достанет. Парами вытаскивали. Вот кумовья. Так вот год и будут зваться для смеха.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Перецалуются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и так, и через венок. И пели, и плясали, и пили, да не так, как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а, может, бутылку на 15 человек. Ходили-то, где берёзки, да хоть на гору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выдь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. В берёзы вот ходили и веночки завязывали. Песни пели. &lt;…&gt;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По старинному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Семик звали, а сейчас на Люли перенесли» [1996;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Н.Н., 1932 г.р.; Матлин М.Г.].</w:t>
      </w:r>
    </w:p>
    <w:p w:rsidR="00CE04D7" w:rsidRPr="00AF59BC" w:rsidRDefault="00213C95" w:rsidP="00CE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  <w:r w:rsidR="00CE04D7" w:rsidRPr="00AF59BC">
        <w:rPr>
          <w:rFonts w:ascii="Times New Roman" w:hAnsi="Times New Roman" w:cs="Times New Roman"/>
          <w:sz w:val="24"/>
          <w:szCs w:val="24"/>
        </w:rPr>
        <w:t xml:space="preserve">«Ходили в четверг перед Троицей, сварят там </w:t>
      </w:r>
      <w:proofErr w:type="spellStart"/>
      <w:r w:rsidR="00CE04D7" w:rsidRPr="00AF59BC">
        <w:rPr>
          <w:rFonts w:ascii="Times New Roman" w:hAnsi="Times New Roman" w:cs="Times New Roman"/>
          <w:sz w:val="24"/>
          <w:szCs w:val="24"/>
        </w:rPr>
        <w:t>яишницу</w:t>
      </w:r>
      <w:proofErr w:type="spellEnd"/>
      <w:r w:rsidR="00CE04D7" w:rsidRPr="00AF59BC">
        <w:rPr>
          <w:rFonts w:ascii="Times New Roman" w:hAnsi="Times New Roman" w:cs="Times New Roman"/>
          <w:sz w:val="24"/>
          <w:szCs w:val="24"/>
        </w:rPr>
        <w:t>, мы ходили в лес, пели:</w:t>
      </w:r>
    </w:p>
    <w:p w:rsidR="00CE04D7" w:rsidRPr="00AF59BC" w:rsidRDefault="00CE04D7" w:rsidP="00CE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Вы, дубочки, не радуйтесь,</w:t>
      </w:r>
    </w:p>
    <w:p w:rsidR="00CE04D7" w:rsidRPr="00AF59BC" w:rsidRDefault="00CE04D7" w:rsidP="00CE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Мы не к вам идём,</w:t>
      </w:r>
    </w:p>
    <w:p w:rsidR="00CE04D7" w:rsidRPr="00AF59BC" w:rsidRDefault="00CE04D7" w:rsidP="00CE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Мы не вам несём.</w:t>
      </w:r>
    </w:p>
    <w:p w:rsidR="00CE04D7" w:rsidRPr="00AF59BC" w:rsidRDefault="00CE04D7" w:rsidP="00CE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Вы, берёзки, радуйтесь,</w:t>
      </w:r>
    </w:p>
    <w:p w:rsidR="00CE04D7" w:rsidRPr="00AF59BC" w:rsidRDefault="00CE04D7" w:rsidP="00CE0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Мы к вам идём» [1983; с.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Волынщина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Шиляева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Т.Д., 1912 г.р.; Матлин М.Г.].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>2. Кумление происходило в хлебном (ржаном) поле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«Венки перед Троицей в четверг ходили завивали одни девчонки. Наряжались по-разному: кто мальчишкой, кто барином. Шли обязательно туда, где рожь растёт. Все приносили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костняки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(пирожки с картошкой – ММГ) и по яичку. Венки в берёзку заплетали. Садились в круг и ели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костняки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и яйца. На Троицу ходили венки расплетать» [1993; с. Шемурша Кузоватовского района; Савина А.И., 1916 г.р.; Попова Л., Цухлов А.]. </w:t>
      </w:r>
      <w:r w:rsidR="00446670" w:rsidRPr="00AF5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Так как природная среда </w:t>
      </w:r>
      <w:r w:rsidR="00446670" w:rsidRPr="00AF59BC">
        <w:rPr>
          <w:rFonts w:ascii="Times New Roman" w:hAnsi="Times New Roman" w:cs="Times New Roman"/>
          <w:sz w:val="24"/>
          <w:szCs w:val="24"/>
        </w:rPr>
        <w:t xml:space="preserve">Кузоватовского района </w:t>
      </w:r>
      <w:r w:rsidRPr="00AF59BC">
        <w:rPr>
          <w:rFonts w:ascii="Times New Roman" w:hAnsi="Times New Roman" w:cs="Times New Roman"/>
          <w:sz w:val="24"/>
          <w:szCs w:val="24"/>
        </w:rPr>
        <w:t xml:space="preserve">Ульяновской области отличается ландшафтным разнообразием, благодаря чему отдельные села, даже расположенные сравнительно недалеко друг от друга и на территории одного и того административного района могут существенно различаться, то различается состав и структуре Семика внутри этих групп. 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Прежде всего выделим варианты, которые обусловлены изменениями в контексте ритуалов, возникшими в результате их переноса в другую природную среду или в результате деятельности человека, приведших к изменению «в самих ритуалах (как ответ на изменения в контексте)».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Изменения в таком важнейшем компоненте ритуала как завивание венков и гадание по ним, обусловленные особенностями ландшафта.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 xml:space="preserve">1. Отсутствие рек, водоемов возле села.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Это создавало проблемы в осуществлении традиционного гадания по венкам, так что в некоторых селах этот элемент исчез или претерпел существенную трансформацию.</w:t>
      </w:r>
    </w:p>
    <w:p w:rsidR="0061481B" w:rsidRPr="00AF59BC" w:rsidRDefault="0061481B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исчезновение гадания по венкам</w:t>
      </w:r>
    </w:p>
    <w:p w:rsidR="0061481B" w:rsidRPr="00AF59BC" w:rsidRDefault="0061481B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«А венки куда девали?) Венки на берёзе оставляли. А высохнут – там и побросают.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в речку бросали?) Нет, речки нет у нас. Бывало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раньше  в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речку бросали. Плывёт далеко – далеко замуж выйдешь, а если к берегу – нет» [1995; с. Безводовка Кузоватовского района; Разина К.К., 1914 г.р.; Рябова С.].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- </w:t>
      </w:r>
      <w:r w:rsidRPr="00AF59BC">
        <w:rPr>
          <w:rFonts w:ascii="Times New Roman" w:hAnsi="Times New Roman" w:cs="Times New Roman"/>
          <w:i/>
          <w:sz w:val="24"/>
          <w:szCs w:val="24"/>
        </w:rPr>
        <w:t>венки бросали в колодец,</w:t>
      </w:r>
      <w:r w:rsidRPr="00AF59BC">
        <w:rPr>
          <w:rFonts w:ascii="Times New Roman" w:hAnsi="Times New Roman" w:cs="Times New Roman"/>
          <w:sz w:val="24"/>
          <w:szCs w:val="24"/>
        </w:rPr>
        <w:t xml:space="preserve"> цель гадания – определить, какой будет муж: пьяница или нет?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«Венок делали на Троицу…Эти венки бросали в колодец. Вот нарвёшь веток…Пойдёшь в лес, из лесу идут, венки несут. Эти венки бросают в колодец. Если утонет венок – муж пьяница будет. А если не утонет, сверху плавает, то муж не пьяница» [1996; с. Кузоватово Кузоватовского района; Богданова А.М., 1938 г.р.;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Н.П., Ферапонтов И.Е.]. </w:t>
      </w:r>
      <w:r w:rsidR="00446670" w:rsidRPr="00AF5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>2. Отсутствие леса.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венки завивали на ржи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lastRenderedPageBreak/>
        <w:t xml:space="preserve">«Семик перед Троицей в четверг был. &lt;…&gt; Ходили, венки завивали. В поле во ржи завивали венки и пели: “Троица по улице и по задам”. &lt;…&gt; Немного пройдут и опять “Троица по улице и по задам”» [1998; с. Бестужевка Кузоватовского района; Белова Т.С., 1915 г.р.; Матлин М.Г.]. </w:t>
      </w:r>
      <w:r w:rsidR="00446670" w:rsidRPr="00AF5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 xml:space="preserve">- венки завивали не на лесном дереве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«На Семик девки венки завивали – это праздник для малых лет 7-12, ходили завивать с утра на троицкой неделе. Как каша молочная сварится, яичница из одного яйца сжарится, так и пойдём. Ходили на низ, где ветла растет. Подойдём, развесим платочки свои на ней, кругом той ветлы ходили и припевали: «Венки, венки, завивайтесь, Кума с кумом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закумляйтесь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». Походим, кругом обойдём раза 2-3, садимся. Съедим еду и домой. На Троицу тоже ходили к ветле и пели: «Венки, венки, развивайтесь, Кума с кумом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разкумляйтесь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»» [1983; с. Чириково Кузоватовского района; Чугунова А.Я., 1904 г.р.; Лаврова А.А.]. </w:t>
      </w:r>
      <w:r w:rsidR="00446670" w:rsidRPr="00AF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«&lt;…&gt; Начинался праздник с утра, шли вдоль села в гору, а с горы в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борок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бугор там был высокий, а внизу была черемуха. Было нам лет 13-14. Девочки наряжались в барыню, барышню, поменьше – в барчат (платьица были обыкновенные). Пели очень много песен, когда по улице ходили. «На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горыньке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тропынька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». Припев песни: «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Шевырьяне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навырьяне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Винде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шаре во Самаре,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Винде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ход,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виндеры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». На черёмухе завивали маленькие веночки и через него по двое целовались. Венок делали один. &lt;…&gt; Потом приходили в село, а бабушка стряпала лепёшки и жарила яичницу из яиц, которые каждый приносил с собой» [1983; с. Порецкое Кузоватовского района; Соколова В.Ф., 1909 г.р.; Лаврова А.]. </w:t>
      </w:r>
      <w:r w:rsidR="00446670" w:rsidRPr="00AF5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Вторая группа вариантов также связана с изменениями в ритуалах, но такими, которые обусловлены не изменениями в контексте – природной среде, а</w:t>
      </w:r>
      <w:r w:rsidRPr="00AF59B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F59BC">
        <w:rPr>
          <w:rFonts w:ascii="Times New Roman" w:hAnsi="Times New Roman" w:cs="Times New Roman"/>
          <w:sz w:val="24"/>
          <w:szCs w:val="24"/>
        </w:rPr>
        <w:t xml:space="preserve">внутренней динамикой самих ритуалов,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>1. Варьирование места проведения ритуала или его компонентов</w:t>
      </w:r>
    </w:p>
    <w:p w:rsidR="00457159" w:rsidRPr="00AF59BC" w:rsidRDefault="00457159" w:rsidP="0045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части села ходили в разные стороны в лесу</w:t>
      </w:r>
    </w:p>
    <w:p w:rsidR="00457159" w:rsidRPr="00AF59BC" w:rsidRDefault="00457159" w:rsidP="0045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«(Все село в одно место ходило на Семик?) В лес ходили, одни – в эту сторону, другие – в эту» [1983; с.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Волынщина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Константинова П.Д., 1919 г.р.; Матлин М.Г.].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овраг, рядом с селом, так как там росли березки</w:t>
      </w:r>
    </w:p>
    <w:p w:rsidR="00446670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«Все девки ходили в овраг. Там в овраге растут берёзы. И вот пойдём, срубим берёзку. Потом наряжали её всякими цветными лентами, бумажками. Березу потом не выкидывали, хранили до Троицы. А тогда песни пели. Готовили еду и шли гулять. Курник испечём, яйца брали и шли. Венки плели девки, а потом эти венки в воду бросали. Все смотрели: утонет или нет? Если утонет, то девка замуж не пойдёт, а не утонет – пойдёт» [1995; с. Приволье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Пашенова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А.Ф., 1928 г.р.; Явкина И.].</w:t>
      </w:r>
    </w:p>
    <w:p w:rsidR="00446670" w:rsidRPr="00AF59BC" w:rsidRDefault="00446670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венки вили в овраге на ветле</w:t>
      </w:r>
    </w:p>
    <w:p w:rsidR="00446670" w:rsidRPr="00AF59BC" w:rsidRDefault="00446670" w:rsidP="0044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«На семике девки венки завивали – это праздник для малых лет, 7-12 лет, ходили завивать с утра на троицкой неделе. Как каша молочная сварится, так и пойдем, ходили на низ, где ветка росла. Подойдем,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развесим  платочки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свои на ней, затем делимся парами – кум да кума. Кругом этой ветлы ходили и припевали</w:t>
      </w:r>
    </w:p>
    <w:p w:rsidR="00446670" w:rsidRPr="00AF59BC" w:rsidRDefault="00446670" w:rsidP="0044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Венки, венки, завивайтесь,</w:t>
      </w:r>
    </w:p>
    <w:p w:rsidR="00446670" w:rsidRPr="00AF59BC" w:rsidRDefault="00446670" w:rsidP="0044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Кума с кумой,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закумляйтесь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.</w:t>
      </w:r>
    </w:p>
    <w:p w:rsidR="00446670" w:rsidRPr="00AF59BC" w:rsidRDefault="00446670" w:rsidP="0044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Походили кругом, обойдем раза 2-3, садимся. Съедим еду и домой» [1983; с. Чириково Кузоватовского района; Чугунова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А.я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., 1902 г.р.; Матлин М.Г.].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>2. Варьирование сроков проведения ритуала или его компонентов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венки заплетали на Вознесенье, а расплетали на Троицу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«На Троицу ходили в лес, яйца катали. На Вознесенье венки плели. Венки на берёзах заплетали, а на Троицу проверяли: если повял – выйдешь замуж» [с. Студенец Кузоватовского района; Дубровина П.М., 1913 г.р.; Матлин М.].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венки вили на Троицу, а смотрели на Духов день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lastRenderedPageBreak/>
        <w:t xml:space="preserve">«На Троицу венки плели. Пойдёшь в лес и из травы какой-нибудь плетешь венок. Венок повесишь на дерево, а на Духов день пойдёшь этот венок снимать. Если он не слетит с дерева, ну, где его повесишь, значит, в этом году выйдешь замуж. А если слетел – не будешь с мужем в этом году» [1993; с. Шемурша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Дракова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К.С., 1907 г.р.; Зудина О.].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кумление происходило на Троицу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«[На Троицу] ходили в лес, ходили все – и старые, и молодые, пели весенние песни – “Рано, рано снег напал”. Венки плели из берёзы, цветов и шли к реке и бросали веник в реку. Берёзу тряпками украшали, вокруг берёзы садились. В лес шли с яйцами и лепёшками. Одна девушка брала все яйца и лепёшки и раздавала всем по две, затем было кумление, и кумами назывались приблизительно одну неделю. Берёзу в реку бросали» [1983;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П.С., 1906 г.р.; Лаврентьева 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>3. Расширение круга участников ритуала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 xml:space="preserve">- в ритуале участвовали и ребята, они также кумились с девушками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«Вот, бывало, к нашему двору берёзку принесут, разукрасим ее всю лентами, цветными бумажками и идём по селу, песни поём. Спекут по лепёшке, свар</w:t>
      </w:r>
      <w:r w:rsidRPr="00AF59BC">
        <w:rPr>
          <w:rFonts w:ascii="Times New Roman" w:hAnsi="Times New Roman" w:cs="Times New Roman"/>
          <w:i/>
          <w:sz w:val="24"/>
          <w:szCs w:val="24"/>
        </w:rPr>
        <w:t>я</w:t>
      </w:r>
      <w:r w:rsidRPr="00AF59BC">
        <w:rPr>
          <w:rFonts w:ascii="Times New Roman" w:hAnsi="Times New Roman" w:cs="Times New Roman"/>
          <w:sz w:val="24"/>
          <w:szCs w:val="24"/>
        </w:rPr>
        <w:t xml:space="preserve">т яиц,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приходют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там уже ребятишки сделают лавочки – вот где три или четыре берёзки. Все на лавочки садимся, по кругу яйца собираем в мешок иль в шапку какую. Оттоль вот по два берём: мой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краснай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твой –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белай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и кумимся.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с мальчишкой придётся,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с девчонкой. Вот яйца бьём и едим. И, значит, начнут плясать. Попляшем, поиграем, домой идём» [1996;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Е.С., 1920 г.р.; Кривоногова М.].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>4. Варьирование способов кумления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целование через венок на дереве по двое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«На черёмухе завивали маленькие веночки и через него по двое целовались. Венок делали один» [1983; с. Порецкое Кузоватовского района; Соколова В.Ф., 1909 г.р.; Лаврова 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целовались через венок, который держали в руках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что за праздник Люли у вас?) Весной перед Троицей на троицкой неделе в четверг. Идут девчонки завивать венки к берёзам. Завьют веночки прямо на берёзе, а уж на Троицу идут развивать. Кумились: мне яйцо дадут, лепёшку испекут тебе дадут, вот менялись – ты мне кума. &lt;…&gt;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когда приходили, куда еду складывали?) Ну вот приходим, садимся все в круг, рядом с берёзкой, на которой венки завивали, и всё вместе сложим.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потом кумились?) Да. Вот у меня яйцо, лепёшка, да еще у нее также. Я ей отломлю, потом она мне отломит.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яйцо тоже ломали?) Нет. Яйцами просто менялись, из рук в руки давали. И вот как венки рвем: “Кума, ты мне кума” – поцелуемся сквозь венок» [1996;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Мельникова А.Т., 1916 г.р.;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В.].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целование через венок и без него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«На Люли все сходятся. Яиц навар</w:t>
      </w:r>
      <w:r w:rsidRPr="00AF59BC">
        <w:rPr>
          <w:rFonts w:ascii="Times New Roman" w:hAnsi="Times New Roman" w:cs="Times New Roman"/>
          <w:i/>
          <w:sz w:val="24"/>
          <w:szCs w:val="24"/>
        </w:rPr>
        <w:t>я</w:t>
      </w:r>
      <w:r w:rsidRPr="00AF59BC">
        <w:rPr>
          <w:rFonts w:ascii="Times New Roman" w:hAnsi="Times New Roman" w:cs="Times New Roman"/>
          <w:sz w:val="24"/>
          <w:szCs w:val="24"/>
        </w:rPr>
        <w:t xml:space="preserve">т. Вот одна берёт их в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каку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шапку иль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чаво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там. Вот перемешают все яйца, а каждый пометит своё. Вот и кумовья делаются: кто чьё яйцо достанет. Парами вытаскивали. Вот кумовья. Так вот год и будут зваться для смеха.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Перецалуются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и так, и через венок» [1996;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Н.Н., 1932 г.р.; Матлин М.Г.].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 xml:space="preserve">- произнесение ритуальной формулы без целования через венок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«На Семик девки венки завивали – это праздник для малых лет 7-12, ходили завивать с утра на троицкой неделе. Как каша молочная сварится, яичница из одного яйца сжарится, так и пойдём. Ходили на низ, где ветла растет. Подойдём, развесим платочки свои на ней, кругом той ветлы ходили и припевали: “Венки, венки, завивайтесь, Кума с кумом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закумляйтесь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”. Походим, кругом обойдём раза 2-3, садимся. Съедим еду и домой.» [1983; с. Чириково Кузоватовского района; Чугунова А.Я., 1904 г.р.; Лаврова А.А.].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обмен ритуальной едой (яйцами), перебрасывая ее через берёзу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lastRenderedPageBreak/>
        <w:t xml:space="preserve">«Девушки и парни из дома брали яйца и эти яйца кидали через берёзу. Те молодые люди, у которых яйца окажутся вместе, с этих пор называются кум да кума, если парень и девушка, или кумами, если девушки» [1983;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Чаплан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М.Н., 1911 г.р.; Лаврентьева А.].</w:t>
      </w:r>
    </w:p>
    <w:p w:rsidR="00344183" w:rsidRPr="00AF59BC" w:rsidRDefault="00344183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«Все на лавочки садились, по кругу яйца собирали в мешок иль шапку какую. Оттоль по два берём: мой – красный. Твой – белой, и кумятся,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с мальчишкой придётся,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с девчонкой» [1996;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Е.С., 1920 г.р.; Кривоногова М.Н.].</w:t>
      </w:r>
    </w:p>
    <w:p w:rsidR="00344183" w:rsidRPr="00AF59BC" w:rsidRDefault="00344183" w:rsidP="0034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«Раньше бывало идёшь в лес [на Семик – М.М.Г.], наварим яиц. Все девчонки в подол яйца-то [складывали – М.М.Г.], перемешаем, берёшь -  с кем кума будешь. Твое яйцо – мне, а мое – тебе попало. И весь год кумой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звалися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. А на другой семик другая кума будет» [1983;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Маслова Е.Е., 1921 г.р.; Явкина И.В.].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совместная трапеза на месте кумления без целования и без обмена едой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у вас перед Троицей ходили девчонки веночки завивать?) Это мы ходили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узолки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завязывать. &lt;…&gt; Венки плели из берёз, кидали их в пруд: у кого потонет, тот помрёт. (Это вы ходили в четверг?) В четверг, да. &lt;…&gt;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как это называлось, когда вы ходили в четверг венки завивать?)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Полелё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много девушек ходили на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Полелё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?) Это сколько подружек соберутся. Как наварят яичницу, сколь человек и пойдут.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лепёшки и яйца брали с собой?) Нет, яйца на Троицу, а на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Полелё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яичницу.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где всё это складывали и ели?) К берёзе и ели. (Ели каждая своё или делились?) Чай, все блюдо сделают и ложки брали, и ложками все ели, кругом сядут.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яичница одна была?) Да, большое блюдо – сколь человек.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узолки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завязывали как?) На берёзке. Вот на кусте (ветке – ММГ) завяжем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узолок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чай, берёза гнётся. Куда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узолок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или колечко завязывали?)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Узолок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. (Каждый сколько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узолков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завязывал?) Один» [1995; с.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Волынщина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Исаева Е.С., 1914 г.р.; Матлин М.Г.].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 xml:space="preserve">- только </w:t>
      </w:r>
      <w:r w:rsidR="004A0D57" w:rsidRPr="00AF59BC">
        <w:rPr>
          <w:rFonts w:ascii="Times New Roman" w:hAnsi="Times New Roman" w:cs="Times New Roman"/>
          <w:i/>
          <w:sz w:val="24"/>
          <w:szCs w:val="24"/>
        </w:rPr>
        <w:t xml:space="preserve">наряжение </w:t>
      </w:r>
      <w:r w:rsidRPr="00AF59BC">
        <w:rPr>
          <w:rFonts w:ascii="Times New Roman" w:hAnsi="Times New Roman" w:cs="Times New Roman"/>
          <w:i/>
          <w:sz w:val="24"/>
          <w:szCs w:val="24"/>
        </w:rPr>
        <w:t>берёзки без обмена едой и поцелуев</w:t>
      </w:r>
    </w:p>
    <w:p w:rsidR="004A0D57" w:rsidRPr="00AF59BC" w:rsidRDefault="004A0D57" w:rsidP="004A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«Люли были: сходят в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березник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срубят берёзку, нарядят ее ленточками, тряпочками. Идут и поют с этой берёзкой, пройдут сколько, её разрядят и по речке спускают» [1996;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Мещерякова О.М., 1918 г.р.;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Мозина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Ю.В., Пыркина Ю.А.].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Третья группа вариантов также связана с изменениями в ритуале, но такими, которые могли возникнуть в результате перенесения элементов других обрядов, прежде всего обряда Проводы весны, на Семик.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Обряд Проводы весны еще недостаточно хорошо описан и изучен этнографами и фольклористами. Многие исследователи сходятся на том, что он был известен «главным образом в Верхнем и Среднем Поволжье» [Агапкина 2002: 631] и являл собою вариант обряда проводы русалок [Соколова 1979: 213-223]. Приурочен этот праздник был к Заговенью, на него рядили</w:t>
      </w:r>
      <w:r w:rsidRPr="00AF5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9BC">
        <w:rPr>
          <w:rFonts w:ascii="Times New Roman" w:hAnsi="Times New Roman" w:cs="Times New Roman"/>
          <w:sz w:val="24"/>
          <w:szCs w:val="24"/>
        </w:rPr>
        <w:t>(изготавливали из разных материалов)</w:t>
      </w:r>
      <w:r w:rsidRPr="00AF5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9BC">
        <w:rPr>
          <w:rFonts w:ascii="Times New Roman" w:hAnsi="Times New Roman" w:cs="Times New Roman"/>
          <w:sz w:val="24"/>
          <w:szCs w:val="24"/>
        </w:rPr>
        <w:t xml:space="preserve">коня, делали антропоморфное чучело (чаще всего соломенное), которую, пронеся по селу, потом хоронили, утопляя в реке или сжигая, могли также использовать наряженную в женскую одежду берёзку [Соколова 1979: 213-223; Агапкина 2002: 631; Чередникова 2012: 265-273].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Рассмотрим более подробно те элементы в Семике, которые могут быть обусловлены влиянием именно это обряда.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>1. Ряженье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 xml:space="preserve">- ряженье в «высокую» одежду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«Вечером перед Семиком репей наряжали, чтобы в руках нести, украшали тряпками, лоскутками. Начинался праздник с утра, шли вдоль села в гору, а с горы в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борок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, бугор там был высокий, а внизу была черемуха. Было нам лет 13-14. Девочки наряжались в барыню, барышню, поменьше – в барчат (платьица были обыкновенные)» [1983; с. Порецкое Кузоватовского района; Соколова В.Ф., 1909 г.р.; Лаврова 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b/>
          <w:sz w:val="24"/>
          <w:szCs w:val="24"/>
        </w:rPr>
        <w:t>2. Обход села с наряженным растительным объектом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репей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lastRenderedPageBreak/>
        <w:t xml:space="preserve">«Вечером перед Семиком репей наряжали, чтобы в руках нести, украшали тряпками, лоскутками. Начинался праздник с утра, шли вдоль села в гору, а с горы в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борок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бугор там был высокий, а внизу была черемуха. Было нам лет 13-14. Девочки наряжались в барыню, барышню, поменьше – в барчат (платьица были обыкновенные). Пели очень много песен, когда по улице ходили. “На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горыньке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тропынька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”. Припев песни: “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Шевырьяне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навырьяне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Винде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шаре во Самаре,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Винде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ход,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виндеры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”. На черёмухе завивали маленькие веночки и через него по двое целовались. Венок делали один. Репей несла барыня впереди всех. Потом приходили в село, а бабушка стряпала лепёшки и жарила яичницу из яиц, которые каждый приносил с собой» [1983; с. Порецкое Кузоватовского района; Соколова В.Ф., 1909 г.р.; Лаврентьева 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«Тогда старый лопух [так в селе называли репей – ММГ]</w:t>
      </w:r>
      <w:r w:rsidRPr="00AF59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9BC">
        <w:rPr>
          <w:rFonts w:ascii="Times New Roman" w:hAnsi="Times New Roman" w:cs="Times New Roman"/>
          <w:sz w:val="24"/>
          <w:szCs w:val="24"/>
        </w:rPr>
        <w:t xml:space="preserve">брали и рядили бумагой, бумажными цветами, картоном. Пели песни – “На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горыньке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тропанька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”. По селу ходили. Приносили яйца и делали яичницу в любом доме. Рядились барином, барыней, барчонком. Молодушкам сетку надевали на волосы, а барчата одевали соломенные шляпы с цветами. Барчатами рядились дети 8-9 лет. Ходили с репьём, он назывался венком. Рядили венок конфетами, цветами. Репей смотрелся как новогодняя ёлка. В селе было несколько групп, молодец впереди, а остальные за ним. Он идёт, поёт, пляшет» [1983; с. Порецкое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Скобева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А.Г., 1913 г.р.; Лаврентьева 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берёзка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«С песнями ходили завивать венки на берёзке. Срубали берёзку, наряжали её. Ставили берёзу на пруду [на берегу пруда - ММГ], как девку, посередине. Попоём, покружимся. Берёзку пускали в воду и сами купаемся» [1983; с. Лесное Чекалино Кузоватовского района; Самсонова С.Н., 1906 г.р.; Лаврентьева 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«Днём в два часа берёзу срубали, плели венки. Берёзу наряжали тряпками лентами. А к вечеру гуляли, собирались все – молодые, старые. Дети. Одевали все белое. Венки, которые сплели днём, вечером одевали на берёзу. И ходили вокруг села с берёзой. В лесу до того, как срубить березу, происходило кумление. Девушки и парни из дома брали яйца и эти яйца кидали через берёзу. Те молодые люди, у которых яйца окажутся вместе, с этих пор называются кум да кума, если парень и девушка, или кумами, если девушки. Поздно вечером все шли к реке топить берёзу и венки. Если венок потонет, тот человек, чей был венок, должен умереть, а если венок не утонет, то этот человек, чей был венок, будет жить долго. Берёза пошла по течению – значит</w:t>
      </w:r>
      <w:r w:rsidR="00344183" w:rsidRPr="00AF59BC">
        <w:rPr>
          <w:rFonts w:ascii="Times New Roman" w:hAnsi="Times New Roman" w:cs="Times New Roman"/>
          <w:sz w:val="24"/>
          <w:szCs w:val="24"/>
        </w:rPr>
        <w:t>,</w:t>
      </w:r>
      <w:r w:rsidRPr="00AF59BC">
        <w:rPr>
          <w:rFonts w:ascii="Times New Roman" w:hAnsi="Times New Roman" w:cs="Times New Roman"/>
          <w:sz w:val="24"/>
          <w:szCs w:val="24"/>
        </w:rPr>
        <w:t xml:space="preserve"> весна ушла» [1983;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Чаплан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М.Н., 1911 г.р.; Лаврентьева 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«(У вас был праздник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? Как его праздновали?) Девочки только. Берёзку срубали, на эту берёзку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тряпочков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новеньких навяжем и пойдём. Мать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спекёт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яичко и лепёшку и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-то там сядешь, и, значит, меняешься. «Ты мне кума теперь».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как выбирали, с кем меняться?) Кто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ндравится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, с тем и меняешься. (Куда с берёзой шли?) За село, чтобы там меняться.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веночки плели?) Да, на берёзе в кружочке, а потом в речку вроде бросали» [1996; с. Лесное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Матюнино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Кузоватовского района; Юрина П.В., 1913 г.р.,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Томасова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М.Д., 1920 г.р.; Матлин М.].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сосёнка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«На Семик в четверг завивали венки, сосёнку наряжали тряпками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брали с собой что-нибудь?) Да, лепёшки, яички. А на Троицу развивали. На голову венки наденем и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идём  в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лес.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яичками, лепёшками менялись?) Нет, не менялись. Под берёзой хороводы водили. Потом съедали все и уходили.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венки куда девали?) Венки на берёзе оставляли. А высохнут, там и побросают.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в речку бросали?) Нет, речки у нас нет. Бывало раньше. Плывёт далеко – далеко замуж выйдешь. А если к берегу – нет» [1995; с. Безводовка Кузоватовского района; Разина К.К., 1914 г.р.; Рябова С.].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9B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Изготовление соломенной куклы и действия с ней в обряде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соломенную куклу делали и использовали в Семик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«Перед Троицей яйца, лепёшки пекли, венки делали, берёзу завивали. В четверг чучело из снопа делали. Вместо рук у чучела палку поперёк втыкали, одевали куклу в </w:t>
      </w:r>
      <w:r w:rsidRPr="00AF59BC">
        <w:rPr>
          <w:rFonts w:ascii="Times New Roman" w:hAnsi="Times New Roman" w:cs="Times New Roman"/>
          <w:sz w:val="24"/>
          <w:szCs w:val="24"/>
        </w:rPr>
        <w:lastRenderedPageBreak/>
        <w:t xml:space="preserve">платье, кофту, платок повязывали. Куклу за руки вели и за село с ней выходили. Шли к берёзе, шли только девушки с куклой. Куклу сжали и пели песни, яйца и лепёшки ели. Песню пели “Под берёзою, под кудрявою”. Венки плели из одуванчиков, ромашек, колокольчиков. После леса все шли к реке, венки бросали в реку. Если венок утонет. То умрёшь. А если не утонет – долго жить будешь. Затем с куклы снимали одежду и возвращались в село» [1983; с. Жедрино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Роголева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П.В., 1911 г.р.].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«В Семик с куклой ходили. Возьмутся за руки и покружатся вокруг берёзки. Затем садились есть лепёшки. Народ был очень нарядный. С куклой ходили, кружились промеж себя, а затем солому на поветь. Девочки ходили лет по 8-9» [1983; с. Жедрино Кузоватовского района; Зубков Г.С., 1903 г.р.; Лаврентьева А.].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«Пели песню, когда несли куклу: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Под берёзою, под кудрявою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Муж жену учил невесёлую.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(…)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Как жена мужу (не поклонилася),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На колени не становилася.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Свекор-батюшка, свекровь-матушка,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Отыми меня от лиха мужа, 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От негодного.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Как жена мужу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покорилася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,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На колени становилася»</w:t>
      </w:r>
    </w:p>
    <w:p w:rsidR="00796DD4" w:rsidRPr="00AF59BC" w:rsidRDefault="00796DD4" w:rsidP="0079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[1983; с. Жедрино Кузоватовского района; Тарасова А.М., 1908 г.р.; Лаврова А.А.].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9BC">
        <w:rPr>
          <w:rFonts w:ascii="Times New Roman" w:hAnsi="Times New Roman" w:cs="Times New Roman"/>
          <w:i/>
          <w:sz w:val="24"/>
          <w:szCs w:val="24"/>
        </w:rPr>
        <w:t>- изготовление берёзки и куклы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«На Люли куклу наряжали перед Троицей. Вот берёзку срубят и с берёзкой ходили там в овраг или куда ли и куклу несли, песню пели: “Под берёзою, под кудрявою, там и девица сидит,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берёзоньку глядит”. Самовар ставили, блины пекли, яйца варили, там кто что, и венки завивали.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венки как завивали?) Ну как, на берёзоньке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узолок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сделашь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, вот и всё. А на Троицу пойдешь, вроде разовьёшь» [1996; с. Жедрино Кузоватовского района; Маркина Т.П., 1916 г.р.; Волгина Е., Хардова О.].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«&lt;…&gt; в четверг – это Семик назывался, в четверг перед Троицей. В среду рубили берёзу. Так, значит, срубают берёзку, наряжают её в пустой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сеннице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ну наряжали всякими ленточками. &lt;…&gt; Делали из соломы, из снопа соломенную куклу, шляпу надевали, палку проделывали – платье. Ну,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там где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-нибудь воткнут, ну, тоже как лицо, а так чтобы на бумаге, да, может, кто и делал. И вот эту берёзу – вперёд и идут туда к речке. Её славят, возле неё поют песню: “Под берёзою, под кудрявою, Парень девушку обнял рукой правою”. Большая это песня. И вот тоже пляшут тут, если гармошка тут, а потом венки вьют. Вот эти венки бросают в речку. Чей венок не потонет, тот не помрёт, а у кого потонет – тот помрёт. &lt;…&gt; И правда, может быть которые тонули, а которые так и уплывали – быстрое течение. А потом купались. А куклу разбирали, а на этой соломе катались с высокой горки. Все туда ходили, кому возможно: и маленькие, и большие, и девушки, и парни, женщины, мужчины» [1996; с. Жедрино Кузоватовского района; Конина Р.А., 1937 г.р.;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Мозина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Ю., Пыркина Ю.]. 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«В среду идут за берёзой, за куклой. Ставят её во дворе. Там нынче у тебя, на другой год – у других. Наутро идём с этой куклой, с берёзой &lt;…&gt; на овраг. (И прямо вниз оврага ходили?) Нет, на берегу оврага. (И что там делали с куклой и берёзой?) Кто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яишенку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делал в чашечке, кто парочку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яичков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. Едим, играм.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После эту куклу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разбирам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. Она была из соломы, и с ней спускались вниз: на солому сядем, хохочем, а потом приходим оттоль. Это у нас называется Люл</w:t>
      </w:r>
      <w:r w:rsidRPr="00AF59BC">
        <w:rPr>
          <w:rFonts w:ascii="Times New Roman" w:hAnsi="Times New Roman" w:cs="Times New Roman"/>
          <w:i/>
          <w:sz w:val="24"/>
          <w:szCs w:val="24"/>
        </w:rPr>
        <w:t>и</w:t>
      </w:r>
      <w:r w:rsidRPr="00AF59BC">
        <w:rPr>
          <w:rFonts w:ascii="Times New Roman" w:hAnsi="Times New Roman" w:cs="Times New Roman"/>
          <w:sz w:val="24"/>
          <w:szCs w:val="24"/>
        </w:rPr>
        <w:t xml:space="preserve">. Приходишь с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Люл</w:t>
      </w:r>
      <w:r w:rsidRPr="00AF59BC">
        <w:rPr>
          <w:rFonts w:ascii="Times New Roman" w:hAnsi="Times New Roman" w:cs="Times New Roman"/>
          <w:i/>
          <w:sz w:val="24"/>
          <w:szCs w:val="24"/>
        </w:rPr>
        <w:t>е</w:t>
      </w:r>
      <w:r w:rsidRPr="00AF59B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венки там совьём из берез-то, идём на речку – пускать по реке. А вечером, бывало, взрослые идут [девушки – ММГ], у нас ведь лесок был, идут взрослые венки завивать. (Куда они ходили?) Кто куда. Завяжешь узелок, приходит Троица – его развязывают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робяты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>. (Ходили с веночками девочки?) И девочки. И мальчики – все ходили. (Кумились?) Нет. (Обменивались лепёшками, яйцами?) Нет. каждый своё ел. (Сначала съедят, а потом куклу разбирают?) Да. (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 какое платье одевали </w:t>
      </w:r>
      <w:r w:rsidRPr="00AF59BC">
        <w:rPr>
          <w:rFonts w:ascii="Times New Roman" w:hAnsi="Times New Roman" w:cs="Times New Roman"/>
          <w:sz w:val="24"/>
          <w:szCs w:val="24"/>
        </w:rPr>
        <w:lastRenderedPageBreak/>
        <w:t xml:space="preserve">куклу?) В женское, девочкой. (Хоровод водили с куклой?) Ну. Вот мы ходили, песни пели ей. (Как несли её?) Воткнут палку, как, вроде, руки. Одна и другая берут. &lt;…&gt; (Песню пели?) Да. “Пойду, схожу ко берёзе,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, люли, ко берёзе. Срежу со берёзы два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пруточка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, люли, два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пруточка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. Сделаю из берёзы два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гудочка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, люли, два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гудочка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. Красна девица услышит,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, люли, услышит. Как она поёт, </w:t>
      </w:r>
      <w:proofErr w:type="gramStart"/>
      <w:r w:rsidRPr="00AF59BC">
        <w:rPr>
          <w:rFonts w:ascii="Times New Roman" w:hAnsi="Times New Roman" w:cs="Times New Roman"/>
          <w:sz w:val="24"/>
          <w:szCs w:val="24"/>
        </w:rPr>
        <w:t>Люли</w:t>
      </w:r>
      <w:proofErr w:type="gramEnd"/>
      <w:r w:rsidRPr="00AF59BC">
        <w:rPr>
          <w:rFonts w:ascii="Times New Roman" w:hAnsi="Times New Roman" w:cs="Times New Roman"/>
          <w:sz w:val="24"/>
          <w:szCs w:val="24"/>
        </w:rPr>
        <w:t xml:space="preserve">, люли, как она поёт”. Под эту песню шли к оврагу. Берёза идёт вперёд, кукла за ней, а мы идём за куклой. (Кто нёс берёзу?) Девочки могут, мальчики. (Берёзка была маленькая?) Маленькая. (Украшали?) Да, тряпочками нарядим её» [1996; с. Жедрино Кузоватовского района;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Ванечкина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 А.С., 1918 г.р.; Матлин М.].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«На троицкой неделе в среду куклу делали из стогов: палку втыкали поперёк как будто руки, юбку, кофту одевали. В лесу берёзу наряжали. Придя в лес, молодежь садилась вокруг берёзки и ела лепёшки, яйца. Затем куклу разряжали. Одежду забирали домой, а на соломе катались с гор: клали на гору сноп и катались верхом. Солому и берёзу бросали в лесу, а венки, которые делали, бросали в реку. Если венок утонет, то тот человек, чей был венок, умрёт, а если не утонет, то будет жить. Куклу делали из снопа ржи, лицо было белое – его делали из платка, рисовали на нем глаза, рот, брови, поперёк втыкали палку, повязывали платок, одевали юбку, кофту. Впереди несли берёзу мальчики, а потом уже несли куклу девочки» [1983; с. Жедрино Кузоватовского района; Чугунова Н.П., 1926 г.р.; Лаврентьева А.].</w:t>
      </w:r>
    </w:p>
    <w:p w:rsidR="00213C95" w:rsidRPr="00AF59BC" w:rsidRDefault="00213C95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Предположение о том, что эти элементы в семицкий обряд проникли из обряда проводы весны, в данном случае носит гипотетический характер и основывается прежде всего на том, что последний составлял яркую и специфическую особенность весенне-летней календарной обрядности именно этого региона. Тем не менее материалы </w:t>
      </w:r>
      <w:r w:rsidRPr="00AF59B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F59BC">
        <w:rPr>
          <w:rFonts w:ascii="Times New Roman" w:hAnsi="Times New Roman" w:cs="Times New Roman"/>
          <w:sz w:val="24"/>
          <w:szCs w:val="24"/>
        </w:rPr>
        <w:t xml:space="preserve"> века подтверждают данную гипотезу, так как в них все вышеперечисленные элементы, включая действия с берёзкой зафиксированы исключительно в обряде проводов весны, а не Семика.</w:t>
      </w:r>
    </w:p>
    <w:p w:rsidR="00CD72E2" w:rsidRPr="00AF59BC" w:rsidRDefault="00CD72E2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 Литература:</w:t>
      </w:r>
    </w:p>
    <w:p w:rsidR="00316DD7" w:rsidRPr="00AF59BC" w:rsidRDefault="00316DD7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59BC">
        <w:rPr>
          <w:rFonts w:ascii="Times New Roman" w:hAnsi="Times New Roman" w:cs="Times New Roman"/>
          <w:color w:val="333333"/>
          <w:sz w:val="24"/>
          <w:szCs w:val="24"/>
        </w:rPr>
        <w:t>Агапкина Т.А. Мифопоэтические основы славянского народного календаря. Весенне-летний цикл. М.: Индрик, 2002.</w:t>
      </w:r>
    </w:p>
    <w:p w:rsidR="00316DD7" w:rsidRPr="00AF59BC" w:rsidRDefault="00316DD7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F59BC">
        <w:rPr>
          <w:rFonts w:ascii="Times New Roman" w:hAnsi="Times New Roman" w:cs="Times New Roman"/>
          <w:color w:val="333333"/>
          <w:sz w:val="24"/>
          <w:szCs w:val="24"/>
        </w:rPr>
        <w:t>Соколова В.К. Весенне-летние календарные обряды русских, украинцев и белорусов, XIX - начало XX в. Москва: Наука, 1979.</w:t>
      </w:r>
    </w:p>
    <w:p w:rsidR="00316DD7" w:rsidRPr="00AF59BC" w:rsidRDefault="00316DD7" w:rsidP="0031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Чередникова М.П. Чередникова М.П. </w:t>
      </w:r>
      <w:proofErr w:type="spellStart"/>
      <w:r w:rsidR="00BC336E" w:rsidRPr="00AF59BC">
        <w:rPr>
          <w:rFonts w:ascii="Times New Roman" w:hAnsi="Times New Roman" w:cs="Times New Roman"/>
          <w:sz w:val="24"/>
          <w:szCs w:val="24"/>
        </w:rPr>
        <w:t>Вёсну</w:t>
      </w:r>
      <w:proofErr w:type="spellEnd"/>
      <w:r w:rsidR="00BC336E" w:rsidRPr="00AF59BC">
        <w:rPr>
          <w:rFonts w:ascii="Times New Roman" w:hAnsi="Times New Roman" w:cs="Times New Roman"/>
          <w:sz w:val="24"/>
          <w:szCs w:val="24"/>
        </w:rPr>
        <w:t xml:space="preserve"> провожать</w:t>
      </w:r>
      <w:r w:rsidRPr="00AF59BC">
        <w:rPr>
          <w:rFonts w:ascii="Times New Roman" w:hAnsi="Times New Roman" w:cs="Times New Roman"/>
          <w:sz w:val="24"/>
          <w:szCs w:val="24"/>
        </w:rPr>
        <w:t xml:space="preserve"> // Традиционная культура Ульяновского Присурья: этнодиалектный словарь: в 2 т. / Отв. ред.: д-р ист. наук И.А. Морозов, д-р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. наук М.П. Чередникова. – М.: Индрик, 2012. – Т. </w:t>
      </w:r>
      <w:r w:rsidR="00BC336E" w:rsidRPr="00AF59BC">
        <w:rPr>
          <w:rFonts w:ascii="Times New Roman" w:hAnsi="Times New Roman" w:cs="Times New Roman"/>
          <w:sz w:val="24"/>
          <w:szCs w:val="24"/>
        </w:rPr>
        <w:t>1</w:t>
      </w:r>
      <w:r w:rsidRPr="00AF59BC">
        <w:rPr>
          <w:rFonts w:ascii="Times New Roman" w:hAnsi="Times New Roman" w:cs="Times New Roman"/>
          <w:sz w:val="24"/>
          <w:szCs w:val="24"/>
        </w:rPr>
        <w:t xml:space="preserve">. – </w:t>
      </w:r>
      <w:r w:rsidR="00BC336E" w:rsidRPr="00AF59BC">
        <w:rPr>
          <w:rFonts w:ascii="Times New Roman" w:hAnsi="Times New Roman" w:cs="Times New Roman"/>
          <w:sz w:val="24"/>
          <w:szCs w:val="24"/>
        </w:rPr>
        <w:t>А</w:t>
      </w:r>
      <w:r w:rsidRPr="00AF59BC">
        <w:rPr>
          <w:rFonts w:ascii="Times New Roman" w:hAnsi="Times New Roman" w:cs="Times New Roman"/>
          <w:sz w:val="24"/>
          <w:szCs w:val="24"/>
        </w:rPr>
        <w:t>–</w:t>
      </w:r>
      <w:r w:rsidR="00BC336E" w:rsidRPr="00AF59BC">
        <w:rPr>
          <w:rFonts w:ascii="Times New Roman" w:hAnsi="Times New Roman" w:cs="Times New Roman"/>
          <w:sz w:val="24"/>
          <w:szCs w:val="24"/>
        </w:rPr>
        <w:t>Л</w:t>
      </w:r>
      <w:r w:rsidRPr="00AF59BC">
        <w:rPr>
          <w:rFonts w:ascii="Times New Roman" w:hAnsi="Times New Roman" w:cs="Times New Roman"/>
          <w:sz w:val="24"/>
          <w:szCs w:val="24"/>
        </w:rPr>
        <w:t xml:space="preserve">. </w:t>
      </w:r>
      <w:r w:rsidR="00BC336E" w:rsidRPr="00AF59BC">
        <w:rPr>
          <w:rFonts w:ascii="Times New Roman" w:hAnsi="Times New Roman" w:cs="Times New Roman"/>
          <w:sz w:val="24"/>
          <w:szCs w:val="24"/>
        </w:rPr>
        <w:t xml:space="preserve">С. </w:t>
      </w:r>
      <w:r w:rsidRPr="00AF59BC">
        <w:rPr>
          <w:rFonts w:ascii="Times New Roman" w:hAnsi="Times New Roman" w:cs="Times New Roman"/>
          <w:sz w:val="24"/>
          <w:szCs w:val="24"/>
        </w:rPr>
        <w:t>265-273</w:t>
      </w:r>
      <w:r w:rsidR="00BC336E" w:rsidRPr="00AF59BC">
        <w:rPr>
          <w:rFonts w:ascii="Times New Roman" w:hAnsi="Times New Roman" w:cs="Times New Roman"/>
          <w:sz w:val="24"/>
          <w:szCs w:val="24"/>
        </w:rPr>
        <w:t>.</w:t>
      </w:r>
    </w:p>
    <w:p w:rsidR="00AF59BC" w:rsidRPr="00AF59BC" w:rsidRDefault="00AF59BC" w:rsidP="0031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9BC" w:rsidRPr="00AF59BC" w:rsidRDefault="00AF59BC" w:rsidP="00AF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>Сведения об авторе:</w:t>
      </w:r>
    </w:p>
    <w:p w:rsidR="00AF59BC" w:rsidRPr="00C43D39" w:rsidRDefault="00AF59BC" w:rsidP="00AF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BC">
        <w:rPr>
          <w:rFonts w:ascii="Times New Roman" w:hAnsi="Times New Roman" w:cs="Times New Roman"/>
          <w:sz w:val="24"/>
          <w:szCs w:val="24"/>
        </w:rPr>
        <w:t xml:space="preserve">Матлин М.Г., </w:t>
      </w:r>
      <w:r w:rsidR="00C43D39">
        <w:rPr>
          <w:rFonts w:ascii="Times New Roman" w:hAnsi="Times New Roman" w:cs="Times New Roman"/>
          <w:sz w:val="24"/>
          <w:szCs w:val="24"/>
        </w:rPr>
        <w:t>доктор</w:t>
      </w:r>
      <w:r w:rsidRPr="00AF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9B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AF59BC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C43D39">
        <w:rPr>
          <w:rFonts w:ascii="Times New Roman" w:hAnsi="Times New Roman" w:cs="Times New Roman"/>
          <w:sz w:val="24"/>
          <w:szCs w:val="24"/>
        </w:rPr>
        <w:t>профессор</w:t>
      </w:r>
      <w:r w:rsidRPr="00AF59BC">
        <w:rPr>
          <w:rFonts w:ascii="Times New Roman" w:hAnsi="Times New Roman" w:cs="Times New Roman"/>
          <w:sz w:val="24"/>
          <w:szCs w:val="24"/>
        </w:rPr>
        <w:t xml:space="preserve"> каф. русского языка, литературы и журналистики УлГПУ им. И.Н. Ульянова, научный сотрудник Центра развития и сохранения фольклора – филиала Центра народной культуры Ульяновской области, тел. 8-9041833347, </w:t>
      </w:r>
      <w:hyperlink r:id="rId5" w:history="1">
        <w:r w:rsidR="00C43D39" w:rsidRPr="00062D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matlin</w:t>
        </w:r>
        <w:r w:rsidR="00C43D39" w:rsidRPr="00062D9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43D39" w:rsidRPr="00062D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43D39" w:rsidRPr="00062D9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43D39" w:rsidRPr="00062D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3D39" w:rsidRDefault="00C43D39" w:rsidP="00AF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D39" w:rsidRPr="00C43D39" w:rsidRDefault="00C43D39" w:rsidP="00AF5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9BC" w:rsidRPr="00AF59BC" w:rsidRDefault="00AF59BC" w:rsidP="00316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2E2" w:rsidRPr="00AF59BC" w:rsidRDefault="00CD72E2" w:rsidP="0021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CE3" w:rsidRPr="00AF59BC" w:rsidRDefault="000A5CE3">
      <w:pPr>
        <w:rPr>
          <w:rFonts w:ascii="Times New Roman" w:hAnsi="Times New Roman" w:cs="Times New Roman"/>
          <w:sz w:val="24"/>
          <w:szCs w:val="24"/>
        </w:rPr>
      </w:pPr>
    </w:p>
    <w:sectPr w:rsidR="000A5CE3" w:rsidRPr="00AF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71DB"/>
    <w:multiLevelType w:val="hybridMultilevel"/>
    <w:tmpl w:val="7714B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4519D1"/>
    <w:multiLevelType w:val="hybridMultilevel"/>
    <w:tmpl w:val="2AEE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5"/>
    <w:rsid w:val="000234A3"/>
    <w:rsid w:val="00054471"/>
    <w:rsid w:val="000A5CE3"/>
    <w:rsid w:val="00131D3C"/>
    <w:rsid w:val="00213C95"/>
    <w:rsid w:val="00316DD7"/>
    <w:rsid w:val="00344183"/>
    <w:rsid w:val="00446670"/>
    <w:rsid w:val="00457159"/>
    <w:rsid w:val="00483EA5"/>
    <w:rsid w:val="004A0D57"/>
    <w:rsid w:val="0061481B"/>
    <w:rsid w:val="00763FEE"/>
    <w:rsid w:val="00777533"/>
    <w:rsid w:val="00796DD4"/>
    <w:rsid w:val="009E3C9B"/>
    <w:rsid w:val="00A17050"/>
    <w:rsid w:val="00AC79B1"/>
    <w:rsid w:val="00AF59BC"/>
    <w:rsid w:val="00AF7A31"/>
    <w:rsid w:val="00B543B1"/>
    <w:rsid w:val="00BA60B5"/>
    <w:rsid w:val="00BC336E"/>
    <w:rsid w:val="00C33665"/>
    <w:rsid w:val="00C43D39"/>
    <w:rsid w:val="00CD72E2"/>
    <w:rsid w:val="00CE04D7"/>
    <w:rsid w:val="00CF6352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D6AC2-D7E0-4223-83CF-4BFA5341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4325</Words>
  <Characters>24658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Matlin</dc:creator>
  <cp:keywords/>
  <dc:description/>
  <cp:lastModifiedBy>Учетная запись Майкрософт</cp:lastModifiedBy>
  <cp:revision>5</cp:revision>
  <dcterms:created xsi:type="dcterms:W3CDTF">2021-09-12T06:10:00Z</dcterms:created>
  <dcterms:modified xsi:type="dcterms:W3CDTF">2023-05-01T15:11:00Z</dcterms:modified>
</cp:coreProperties>
</file>