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7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60AC">
        <w:rPr>
          <w:rFonts w:ascii="Times New Roman" w:hAnsi="Times New Roman" w:cs="Times New Roman"/>
          <w:sz w:val="28"/>
          <w:szCs w:val="28"/>
        </w:rPr>
        <w:t>УТВЕРЖДАЮ</w:t>
      </w:r>
    </w:p>
    <w:p w:rsidR="00BC60AC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Генеральный директор </w:t>
      </w:r>
    </w:p>
    <w:p w:rsidR="00BC60AC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ОГБУК ЦНК                                                                                     </w:t>
      </w:r>
    </w:p>
    <w:p w:rsidR="00BC60AC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</w:t>
      </w:r>
      <w:proofErr w:type="spellStart"/>
      <w:r w:rsidR="0046711F">
        <w:rPr>
          <w:rFonts w:ascii="Times New Roman" w:hAnsi="Times New Roman" w:cs="Times New Roman"/>
          <w:sz w:val="28"/>
          <w:szCs w:val="28"/>
        </w:rPr>
        <w:t>В.А.Мельниченко</w:t>
      </w:r>
      <w:proofErr w:type="spellEnd"/>
    </w:p>
    <w:p w:rsidR="00BC60AC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3A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«______» </w:t>
      </w:r>
      <w:r w:rsidR="0046711F">
        <w:rPr>
          <w:rFonts w:ascii="Times New Roman" w:hAnsi="Times New Roman" w:cs="Times New Roman"/>
          <w:sz w:val="28"/>
          <w:szCs w:val="28"/>
        </w:rPr>
        <w:t>ноября</w:t>
      </w:r>
      <w:r w:rsidR="00664F0F">
        <w:rPr>
          <w:rFonts w:ascii="Times New Roman" w:hAnsi="Times New Roman" w:cs="Times New Roman"/>
          <w:sz w:val="28"/>
          <w:szCs w:val="28"/>
        </w:rPr>
        <w:t xml:space="preserve"> 20</w:t>
      </w:r>
      <w:r w:rsidR="0046711F">
        <w:rPr>
          <w:rFonts w:ascii="Times New Roman" w:hAnsi="Times New Roman" w:cs="Times New Roman"/>
          <w:sz w:val="28"/>
          <w:szCs w:val="28"/>
        </w:rPr>
        <w:t>2</w:t>
      </w:r>
      <w:r w:rsidR="00DC3B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0AC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21" w:rsidRDefault="00350521" w:rsidP="00BC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42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F4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1F42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3B1E">
        <w:rPr>
          <w:rFonts w:ascii="Times New Roman" w:hAnsi="Times New Roman" w:cs="Times New Roman"/>
          <w:sz w:val="28"/>
          <w:szCs w:val="28"/>
        </w:rPr>
        <w:t>тринадцатой</w:t>
      </w:r>
      <w:r>
        <w:rPr>
          <w:rFonts w:ascii="Times New Roman" w:hAnsi="Times New Roman" w:cs="Times New Roman"/>
          <w:sz w:val="28"/>
          <w:szCs w:val="28"/>
        </w:rPr>
        <w:t xml:space="preserve"> «Недели антикоррупционных инициатив»</w:t>
      </w:r>
    </w:p>
    <w:p w:rsidR="00BC60AC" w:rsidRDefault="00BC60A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ОГБУК «Центр народной культуры Ульяновской области»</w:t>
      </w:r>
    </w:p>
    <w:p w:rsidR="00BC60AC" w:rsidRDefault="00B47581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3B1E">
        <w:rPr>
          <w:rFonts w:ascii="Times New Roman" w:hAnsi="Times New Roman" w:cs="Times New Roman"/>
          <w:sz w:val="28"/>
          <w:szCs w:val="28"/>
        </w:rPr>
        <w:t>27 ноября-8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711F">
        <w:rPr>
          <w:rFonts w:ascii="Times New Roman" w:hAnsi="Times New Roman" w:cs="Times New Roman"/>
          <w:sz w:val="28"/>
          <w:szCs w:val="28"/>
        </w:rPr>
        <w:t>2</w:t>
      </w:r>
      <w:r w:rsidR="00DC3B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51637C" w:rsidRDefault="0051637C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410"/>
        <w:gridCol w:w="1985"/>
      </w:tblGrid>
      <w:tr w:rsidR="00BC60AC" w:rsidTr="00E531C4">
        <w:tc>
          <w:tcPr>
            <w:tcW w:w="2127" w:type="dxa"/>
          </w:tcPr>
          <w:p w:rsidR="00BC60AC" w:rsidRPr="00BC60AC" w:rsidRDefault="00BC60AC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3969" w:type="dxa"/>
          </w:tcPr>
          <w:p w:rsidR="00BC60AC" w:rsidRPr="00BC60AC" w:rsidRDefault="00BC60AC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краткая характеристика</w:t>
            </w:r>
          </w:p>
        </w:tc>
        <w:tc>
          <w:tcPr>
            <w:tcW w:w="2410" w:type="dxa"/>
          </w:tcPr>
          <w:p w:rsidR="00BC60AC" w:rsidRPr="00BC60AC" w:rsidRDefault="00BC60AC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мероприятия (контактные данные)</w:t>
            </w:r>
          </w:p>
        </w:tc>
        <w:tc>
          <w:tcPr>
            <w:tcW w:w="1985" w:type="dxa"/>
          </w:tcPr>
          <w:p w:rsidR="00BC60AC" w:rsidRPr="00BC60AC" w:rsidRDefault="00BC60AC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(предполагаемое количество)</w:t>
            </w:r>
          </w:p>
        </w:tc>
      </w:tr>
      <w:tr w:rsidR="0051637C" w:rsidTr="00E531C4">
        <w:tc>
          <w:tcPr>
            <w:tcW w:w="2127" w:type="dxa"/>
          </w:tcPr>
          <w:p w:rsidR="0051637C" w:rsidRDefault="00DC3B1E" w:rsidP="00516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  <w:p w:rsidR="0051637C" w:rsidRPr="00BC60AC" w:rsidRDefault="0051637C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637C" w:rsidRDefault="0051637C" w:rsidP="005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распорядительной документации:</w:t>
            </w:r>
          </w:p>
          <w:p w:rsidR="00C600D0" w:rsidRPr="00BC60AC" w:rsidRDefault="00C600D0" w:rsidP="00C6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и обновление при необходимости документации по работе комиссии по противодействию коррупции</w:t>
            </w:r>
          </w:p>
        </w:tc>
        <w:tc>
          <w:tcPr>
            <w:tcW w:w="2410" w:type="dxa"/>
          </w:tcPr>
          <w:p w:rsidR="0051637C" w:rsidRDefault="0051637C" w:rsidP="005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1520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  <w:p w:rsidR="0051637C" w:rsidRDefault="0051637C" w:rsidP="005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Д.В.</w:t>
            </w:r>
          </w:p>
          <w:p w:rsidR="0051637C" w:rsidRPr="00BC60AC" w:rsidRDefault="0051637C" w:rsidP="00EB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44-12-52</w:t>
            </w:r>
          </w:p>
        </w:tc>
        <w:tc>
          <w:tcPr>
            <w:tcW w:w="1985" w:type="dxa"/>
          </w:tcPr>
          <w:p w:rsidR="0051637C" w:rsidRPr="00BC60AC" w:rsidRDefault="0051637C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BC60AC" w:rsidTr="00E531C4">
        <w:tc>
          <w:tcPr>
            <w:tcW w:w="2127" w:type="dxa"/>
          </w:tcPr>
          <w:p w:rsidR="00BC60AC" w:rsidRDefault="00DC3B1E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ноября-8 декабря</w:t>
            </w:r>
            <w:r w:rsidR="00BC60A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учреждения</w:t>
            </w:r>
          </w:p>
          <w:p w:rsidR="00BC60AC" w:rsidRPr="00BC60AC" w:rsidRDefault="00DC3B1E" w:rsidP="00EB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="00BC60AC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ul</w:t>
              </w:r>
              <w:proofErr w:type="spellEnd"/>
              <w:r w:rsidR="00EB013B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="00BC60AC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u</w:t>
              </w:r>
              <w:proofErr w:type="spellStart"/>
              <w:r w:rsidR="00EB013B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  <w:lang w:val="en-US"/>
                </w:rPr>
                <w:t>lt</w:t>
              </w:r>
              <w:proofErr w:type="spellEnd"/>
              <w:r w:rsidR="00BC60AC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BC60AC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777346">
              <w:t xml:space="preserve">, </w:t>
            </w:r>
            <w:r w:rsidR="00777346" w:rsidRPr="00777346">
              <w:rPr>
                <w:rFonts w:ascii="Times New Roman" w:hAnsi="Times New Roman" w:cs="Times New Roman"/>
                <w:sz w:val="24"/>
                <w:szCs w:val="24"/>
              </w:rPr>
              <w:t>страницы в социальных сетях</w:t>
            </w:r>
          </w:p>
        </w:tc>
        <w:tc>
          <w:tcPr>
            <w:tcW w:w="3969" w:type="dxa"/>
          </w:tcPr>
          <w:p w:rsidR="00BC60AC" w:rsidRPr="00BC60AC" w:rsidRDefault="00BC60AC" w:rsidP="00EB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интернет-акции </w:t>
            </w: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япротивкоррупции</w:t>
            </w:r>
            <w:proofErr w:type="spellEnd"/>
          </w:p>
        </w:tc>
        <w:tc>
          <w:tcPr>
            <w:tcW w:w="2410" w:type="dxa"/>
          </w:tcPr>
          <w:p w:rsidR="00BC60AC" w:rsidRDefault="00B47581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  <w:p w:rsidR="00B47581" w:rsidRDefault="00C600D0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="00B4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581" w:rsidRPr="00BC60AC" w:rsidRDefault="00B47581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44-12-66</w:t>
            </w:r>
          </w:p>
        </w:tc>
        <w:tc>
          <w:tcPr>
            <w:tcW w:w="1985" w:type="dxa"/>
          </w:tcPr>
          <w:p w:rsidR="00BC60AC" w:rsidRPr="00BC60AC" w:rsidRDefault="00B47581" w:rsidP="00B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официального сайта учреждения</w:t>
            </w:r>
            <w:r w:rsidR="0051637C">
              <w:rPr>
                <w:rFonts w:ascii="Times New Roman" w:hAnsi="Times New Roman" w:cs="Times New Roman"/>
                <w:sz w:val="24"/>
                <w:szCs w:val="24"/>
              </w:rPr>
              <w:t>, страниц в социальных сетях</w:t>
            </w:r>
          </w:p>
        </w:tc>
      </w:tr>
      <w:tr w:rsidR="00350521" w:rsidTr="00E531C4">
        <w:tc>
          <w:tcPr>
            <w:tcW w:w="2127" w:type="dxa"/>
          </w:tcPr>
          <w:p w:rsidR="00350521" w:rsidRPr="0069692A" w:rsidRDefault="00DC3B1E" w:rsidP="0035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  <w:p w:rsidR="00350521" w:rsidRDefault="00350521" w:rsidP="0035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350521" w:rsidRPr="00BC60AC" w:rsidRDefault="00350521" w:rsidP="00C6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600D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69" w:type="dxa"/>
          </w:tcPr>
          <w:p w:rsidR="00350521" w:rsidRPr="00BC60AC" w:rsidRDefault="00350521" w:rsidP="0035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приема граждан по вопросам предупреждения коррупции</w:t>
            </w:r>
          </w:p>
        </w:tc>
        <w:tc>
          <w:tcPr>
            <w:tcW w:w="2410" w:type="dxa"/>
          </w:tcPr>
          <w:p w:rsidR="00C600D0" w:rsidRPr="0089200C" w:rsidRDefault="00C600D0" w:rsidP="00C600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C600D0" w:rsidRDefault="00C600D0" w:rsidP="00C600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  <w:p w:rsidR="00350521" w:rsidRPr="00BC60AC" w:rsidRDefault="00C600D0" w:rsidP="00C6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44-14-85</w:t>
            </w:r>
          </w:p>
        </w:tc>
        <w:tc>
          <w:tcPr>
            <w:tcW w:w="1985" w:type="dxa"/>
          </w:tcPr>
          <w:p w:rsidR="00350521" w:rsidRPr="00BC60AC" w:rsidRDefault="00350521" w:rsidP="0035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 – граждане (количество участников будет определено по факту обращений)</w:t>
            </w:r>
          </w:p>
        </w:tc>
      </w:tr>
      <w:tr w:rsidR="00350521" w:rsidTr="00E531C4">
        <w:tc>
          <w:tcPr>
            <w:tcW w:w="2127" w:type="dxa"/>
          </w:tcPr>
          <w:p w:rsidR="00350521" w:rsidRPr="0069692A" w:rsidRDefault="00DC3B1E" w:rsidP="0035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  <w:p w:rsidR="00350521" w:rsidRDefault="00350521" w:rsidP="0035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  <w:p w:rsidR="00350521" w:rsidRPr="00BC60AC" w:rsidRDefault="00350521" w:rsidP="00C6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ОГБУК ЦНК </w:t>
            </w:r>
          </w:p>
        </w:tc>
        <w:tc>
          <w:tcPr>
            <w:tcW w:w="3969" w:type="dxa"/>
          </w:tcPr>
          <w:p w:rsidR="00350521" w:rsidRPr="00BC60AC" w:rsidRDefault="00350521" w:rsidP="0035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в учреждении требований статьи 13.3 Федерального закона от 25.12.2008 № 273-ФЗ «О противодействии коррупции»</w:t>
            </w:r>
          </w:p>
        </w:tc>
        <w:tc>
          <w:tcPr>
            <w:tcW w:w="2410" w:type="dxa"/>
          </w:tcPr>
          <w:p w:rsidR="00EB013B" w:rsidRPr="0089200C" w:rsidRDefault="00EB013B" w:rsidP="00EB013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EB013B" w:rsidRDefault="00EB013B" w:rsidP="00EB01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  <w:p w:rsidR="00350521" w:rsidRPr="00BC60AC" w:rsidRDefault="00350521" w:rsidP="00EB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44-14-85</w:t>
            </w:r>
          </w:p>
        </w:tc>
        <w:tc>
          <w:tcPr>
            <w:tcW w:w="1985" w:type="dxa"/>
          </w:tcPr>
          <w:p w:rsidR="00350521" w:rsidRPr="00BC60AC" w:rsidRDefault="00350521" w:rsidP="0035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312360" w:rsidTr="00E531C4">
        <w:tc>
          <w:tcPr>
            <w:tcW w:w="2127" w:type="dxa"/>
          </w:tcPr>
          <w:p w:rsidR="00312360" w:rsidRPr="0069692A" w:rsidRDefault="00DC3B1E" w:rsidP="003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ноября-8 декабря</w:t>
            </w:r>
          </w:p>
        </w:tc>
        <w:tc>
          <w:tcPr>
            <w:tcW w:w="3969" w:type="dxa"/>
          </w:tcPr>
          <w:p w:rsidR="00312360" w:rsidRPr="00312360" w:rsidRDefault="00312360" w:rsidP="003123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</w:t>
            </w:r>
            <w:r w:rsidRPr="00312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услуг‚ осуществляемых учреждением</w:t>
            </w:r>
          </w:p>
        </w:tc>
        <w:tc>
          <w:tcPr>
            <w:tcW w:w="2410" w:type="dxa"/>
          </w:tcPr>
          <w:p w:rsidR="00312360" w:rsidRPr="00312360" w:rsidRDefault="00312360" w:rsidP="00312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материально-технического снабжения</w:t>
            </w:r>
          </w:p>
          <w:p w:rsidR="00312360" w:rsidRDefault="00312360" w:rsidP="00312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60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312360" w:rsidRPr="00312360" w:rsidRDefault="00312360" w:rsidP="00312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44-14-24</w:t>
            </w:r>
          </w:p>
        </w:tc>
        <w:tc>
          <w:tcPr>
            <w:tcW w:w="1985" w:type="dxa"/>
          </w:tcPr>
          <w:p w:rsidR="00312360" w:rsidRPr="00312360" w:rsidRDefault="00312360" w:rsidP="00312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A409F" w:rsidTr="00E531C4">
        <w:tc>
          <w:tcPr>
            <w:tcW w:w="2127" w:type="dxa"/>
          </w:tcPr>
          <w:p w:rsidR="00EA409F" w:rsidRDefault="00DC3B1E" w:rsidP="003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ноября-12 декабря</w:t>
            </w:r>
          </w:p>
        </w:tc>
        <w:tc>
          <w:tcPr>
            <w:tcW w:w="3969" w:type="dxa"/>
          </w:tcPr>
          <w:p w:rsidR="00EA409F" w:rsidRDefault="00EA409F" w:rsidP="00E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</w:t>
            </w:r>
            <w:r w:rsidR="00774A6E">
              <w:rPr>
                <w:rFonts w:ascii="Times New Roman" w:hAnsi="Times New Roman" w:cs="Times New Roman"/>
                <w:sz w:val="24"/>
                <w:szCs w:val="24"/>
              </w:rPr>
              <w:t>Мы против коррупции»</w:t>
            </w:r>
          </w:p>
          <w:p w:rsidR="00B76EF3" w:rsidRDefault="00B76EF3" w:rsidP="004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(голосование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74A6E" w:rsidRDefault="00774A6E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МНТ </w:t>
            </w:r>
          </w:p>
          <w:p w:rsidR="00EA409F" w:rsidRDefault="00774A6E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М.К.,</w:t>
            </w:r>
          </w:p>
          <w:p w:rsidR="00774A6E" w:rsidRDefault="00774A6E" w:rsidP="0077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  <w:p w:rsidR="00774A6E" w:rsidRDefault="00774A6E" w:rsidP="0077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74A6E" w:rsidRDefault="00774A6E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09F" w:rsidRDefault="00B76EF3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312360" w:rsidTr="00E531C4">
        <w:tc>
          <w:tcPr>
            <w:tcW w:w="2127" w:type="dxa"/>
          </w:tcPr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  <w:p w:rsidR="00312360" w:rsidRPr="00777346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969" w:type="dxa"/>
          </w:tcPr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распространение среди работников и посетителей учреждения агитационных просветительских листовок антикоррупционного содержания </w:t>
            </w:r>
          </w:p>
        </w:tc>
        <w:tc>
          <w:tcPr>
            <w:tcW w:w="2410" w:type="dxa"/>
          </w:tcPr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издательского сектора</w:t>
            </w:r>
          </w:p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И.М.</w:t>
            </w:r>
          </w:p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89063901837</w:t>
            </w:r>
          </w:p>
        </w:tc>
        <w:tc>
          <w:tcPr>
            <w:tcW w:w="1985" w:type="dxa"/>
          </w:tcPr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учреждения</w:t>
            </w:r>
          </w:p>
          <w:p w:rsidR="00312360" w:rsidRDefault="00312360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B76EF3" w:rsidTr="00E531C4">
        <w:tc>
          <w:tcPr>
            <w:tcW w:w="2127" w:type="dxa"/>
          </w:tcPr>
          <w:p w:rsidR="00B76EF3" w:rsidRDefault="00DC3B1E" w:rsidP="003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ноября-8 декабря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76EF3" w:rsidRDefault="005F2713" w:rsidP="005F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Анонимный о</w:t>
            </w:r>
            <w:r w:rsidR="00B76EF3">
              <w:rPr>
                <w:rFonts w:ascii="Times New Roman" w:hAnsi="Times New Roman" w:cs="Times New Roman"/>
                <w:sz w:val="24"/>
                <w:szCs w:val="24"/>
              </w:rPr>
              <w:t xml:space="preserve">прос на сайте на тему борьбы с коррупцией </w:t>
            </w:r>
          </w:p>
        </w:tc>
        <w:tc>
          <w:tcPr>
            <w:tcW w:w="2410" w:type="dxa"/>
          </w:tcPr>
          <w:p w:rsidR="005F2713" w:rsidRDefault="005F2713" w:rsidP="005F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  <w:p w:rsidR="005F2713" w:rsidRDefault="005F2713" w:rsidP="005F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76EF3" w:rsidRDefault="00B76EF3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F3" w:rsidRDefault="005F2713" w:rsidP="003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F03AD5" w:rsidRPr="00BC60AC" w:rsidRDefault="00F03AD5" w:rsidP="00BC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F03AD5" w:rsidRPr="00BC60AC" w:rsidSect="00EB0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0"/>
    <w:rsid w:val="000A41DF"/>
    <w:rsid w:val="001F1F42"/>
    <w:rsid w:val="002877C1"/>
    <w:rsid w:val="00312360"/>
    <w:rsid w:val="00350521"/>
    <w:rsid w:val="003A0FF7"/>
    <w:rsid w:val="003C48AE"/>
    <w:rsid w:val="00430287"/>
    <w:rsid w:val="0046711F"/>
    <w:rsid w:val="004F2B00"/>
    <w:rsid w:val="0051637C"/>
    <w:rsid w:val="005F2713"/>
    <w:rsid w:val="00615207"/>
    <w:rsid w:val="00664F0F"/>
    <w:rsid w:val="0069692A"/>
    <w:rsid w:val="00774A6E"/>
    <w:rsid w:val="00777346"/>
    <w:rsid w:val="009847E8"/>
    <w:rsid w:val="00B47581"/>
    <w:rsid w:val="00B76EF3"/>
    <w:rsid w:val="00BC60AC"/>
    <w:rsid w:val="00C600D0"/>
    <w:rsid w:val="00DB6D6F"/>
    <w:rsid w:val="00DC3B1E"/>
    <w:rsid w:val="00E531C4"/>
    <w:rsid w:val="00EA409F"/>
    <w:rsid w:val="00EB013B"/>
    <w:rsid w:val="00EB0F50"/>
    <w:rsid w:val="00F03AD5"/>
    <w:rsid w:val="00F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E792-3A8A-406D-8188-198BFDC8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60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7C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12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3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95fekd&amp;from=yandex.ru%3Bsearch%2F%3Bweb%3B%3B&amp;text=&amp;etext=1762.wSEfoEXD7m5bqcgDbeoU1ps8KIc80FzvDamQ4QX_j4V0llexxmVBnXQ1LggmbCm_kQlbR5UAnrStFrpWCUkszneJo_yu86guAIrIa4oY7HnQhetKmCpIIs8aZYaCg0ojCgEatGVX3GEczxaEhJb14A.16ad92137e9f01ad5e04f9182988ac22db10e2b0&amp;uuid=&amp;state=WkI1WI4IbJHybCQJFouMIRyO-MjY1ZFmOgiDKiLDMqg2yk6gWApOb3UqbM_JOSIzos3cLEwrbydAmPCjvrwOSmQ0Upp4HXr3&amp;&amp;cst=AiuY0DBWFJ5Hyx_fyvalFLzXPbYZqfih0xHo1g19i21RXGjMbJ7FjyoESzF9lK4tVPEVnUF9AH-fUOCvo1UL4tc04PWWA-xM7uVNSd_2P4IeRog0d-Eslc28v77xdINpcIbV4N7gaGvSAlgDNjAf7DsM4KOZbtVPQKjRkO3R929TJyAUlYFwxMJkfaq_fOcwfVg9ux_QMjWaLm5xLR-sK7JxVvAJwM3cZQJ00E7Y2vawMWbKSWsNACmBRPsPFqGrNSE0wnScet5x0x2zJW4vgKILVBlzyc_eSQn38qBccsF6BJVS0RgdantXRaG8emR0bDXS0z_T4iK4GeM2_aAgU8cHb6dauYKIrHf5roGfh_iOrarIaaTn-hZFJDZ9x5a_ZiQeClW_odZxkKd6Lo7OpANWV1E2ubQdhJUHvQlUaqhahOajNUTl5t93FK3ltHEWohSDwtpkZGY6Ke3qO6efsTBVuET-OUz6_ejofNOppAWckdn-4d_PGWofLyW5EJbZCmq7eno6HlpZTIyDN1foogKeqpKEAD_ELTwXkIbJuBkLXgq4bmq-ntn8Gse-1FRnb2AD5vPhymTta5QwZwoDznmuC-bD2Gc5qp1dHIy6vG-nTt11tQfg-56lFXlyWzGmFYZa-ASjfE7bdL3Y_fFot0bmnGZ-XS-NcFmEK19PRO_fKHNmevYl_fHL0cfmoJiaWx_P64JWUx-UzEv8ijsx-rRBb_O-zlUZKdne20hC474BZdnpyVyVj2W9T6h_20Diao4gCRZcF4fPmjwwaKvhlHX61yYrFUYpDV-l48kZ511qYXiFVFW2oufaip0PPchO5uULMYpUE6hV2TL5g5Yw7NXX4sliyRCPXOJHhoub5Rdgzb_aSqBngWpT7RMHymmnwzX1vsJm0yVqQWb52RZ8ILUsEY9xI2dtWBpJHwKoxrBRU9ufCUIR7mOGoDPDe40rpoO9VmXjebTL5lwUtA9ZLFIvNBqsdhnX&amp;data=UlNrNmk5WktYejR0eWJFYk1LdmtxbXctMldlUTFHQXg1alVQbTdtNzUxTVl1TERXOHgyaGJtdVFtRERjaFBBWWxCbzQ4emJMbFlDcXhST3kyMGxDWDhnb2tFUWVjWllI&amp;sign=86e12a4205a3e7b448c910af89888f87&amp;keyno=0&amp;b64e=2&amp;ref=orjY4mGPRjk5boDnW0uvlrrd71vZw9kpjly_ySFdX80,&amp;l10n=ru&amp;cts=1524130145786&amp;mc=4.25162916738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cp:lastPrinted>2018-04-19T10:31:00Z</cp:lastPrinted>
  <dcterms:created xsi:type="dcterms:W3CDTF">2023-11-14T05:23:00Z</dcterms:created>
  <dcterms:modified xsi:type="dcterms:W3CDTF">2023-11-14T05:26:00Z</dcterms:modified>
</cp:coreProperties>
</file>