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37C35" w14:textId="1469B3CE" w:rsidR="00777469" w:rsidRPr="0062449B" w:rsidRDefault="00777469" w:rsidP="00777469">
      <w:pPr>
        <w:jc w:val="center"/>
        <w:rPr>
          <w:rFonts w:ascii="PT Astra Serif" w:hAnsi="PT Astra Serif"/>
          <w:b/>
          <w:bCs/>
        </w:rPr>
      </w:pPr>
      <w:r w:rsidRPr="0062449B">
        <w:rPr>
          <w:rFonts w:ascii="PT Astra Serif" w:hAnsi="PT Astra Serif"/>
          <w:b/>
          <w:bCs/>
        </w:rPr>
        <w:t xml:space="preserve">Отчёт </w:t>
      </w:r>
      <w:r w:rsidRPr="0062449B">
        <w:rPr>
          <w:rFonts w:ascii="PT Astra Serif" w:hAnsi="PT Astra Serif"/>
          <w:b/>
          <w:bCs/>
        </w:rPr>
        <w:br/>
        <w:t xml:space="preserve">о проведении </w:t>
      </w:r>
      <w:r>
        <w:rPr>
          <w:rFonts w:ascii="PT Astra Serif" w:hAnsi="PT Astra Serif"/>
          <w:b/>
          <w:bCs/>
        </w:rPr>
        <w:t>1</w:t>
      </w:r>
      <w:r w:rsidR="007D4D8F">
        <w:rPr>
          <w:rFonts w:ascii="PT Astra Serif" w:hAnsi="PT Astra Serif"/>
          <w:b/>
          <w:bCs/>
        </w:rPr>
        <w:t>3</w:t>
      </w:r>
      <w:r>
        <w:rPr>
          <w:rFonts w:ascii="PT Astra Serif" w:hAnsi="PT Astra Serif"/>
          <w:b/>
          <w:bCs/>
        </w:rPr>
        <w:t xml:space="preserve"> </w:t>
      </w:r>
      <w:r w:rsidRPr="0062449B">
        <w:rPr>
          <w:rFonts w:ascii="PT Astra Serif" w:hAnsi="PT Astra Serif"/>
          <w:b/>
          <w:bCs/>
        </w:rPr>
        <w:t>Недели антикоррупционных инициатив</w:t>
      </w:r>
    </w:p>
    <w:p w14:paraId="4270BA2C" w14:textId="77777777" w:rsidR="00777469" w:rsidRPr="0062449B" w:rsidRDefault="00777469" w:rsidP="00777469">
      <w:pPr>
        <w:jc w:val="center"/>
        <w:rPr>
          <w:rFonts w:ascii="PT Astra Serif" w:hAnsi="PT Astra Serif"/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"/>
        <w:gridCol w:w="3412"/>
        <w:gridCol w:w="2181"/>
        <w:gridCol w:w="3358"/>
      </w:tblGrid>
      <w:tr w:rsidR="00777469" w14:paraId="4C311E19" w14:textId="77777777" w:rsidTr="00181232">
        <w:tc>
          <w:tcPr>
            <w:tcW w:w="817" w:type="dxa"/>
          </w:tcPr>
          <w:p w14:paraId="79A2F74F" w14:textId="77777777" w:rsidR="00777469" w:rsidRPr="0071789D" w:rsidRDefault="00777469" w:rsidP="00181232">
            <w:pPr>
              <w:jc w:val="center"/>
              <w:rPr>
                <w:rFonts w:ascii="PT Astra Serif" w:hAnsi="PT Astra Serif"/>
              </w:rPr>
            </w:pPr>
            <w:r w:rsidRPr="0071789D">
              <w:rPr>
                <w:rFonts w:ascii="PT Astra Serif" w:hAnsi="PT Astra Serif"/>
              </w:rPr>
              <w:t>№ п/п</w:t>
            </w:r>
          </w:p>
        </w:tc>
        <w:tc>
          <w:tcPr>
            <w:tcW w:w="4536" w:type="dxa"/>
          </w:tcPr>
          <w:p w14:paraId="7BF67CEB" w14:textId="77777777" w:rsidR="00777469" w:rsidRPr="0071789D" w:rsidRDefault="00777469" w:rsidP="00181232">
            <w:pPr>
              <w:jc w:val="center"/>
              <w:rPr>
                <w:rFonts w:ascii="PT Astra Serif" w:hAnsi="PT Astra Serif"/>
              </w:rPr>
            </w:pPr>
            <w:r w:rsidRPr="0071789D">
              <w:rPr>
                <w:rFonts w:ascii="PT Astra Serif" w:hAnsi="PT Astra Serif"/>
              </w:rPr>
              <w:t>Показатель</w:t>
            </w:r>
          </w:p>
        </w:tc>
        <w:tc>
          <w:tcPr>
            <w:tcW w:w="2464" w:type="dxa"/>
          </w:tcPr>
          <w:p w14:paraId="3A2340E0" w14:textId="77777777" w:rsidR="00777469" w:rsidRPr="0071789D" w:rsidRDefault="00777469" w:rsidP="00181232">
            <w:pPr>
              <w:jc w:val="center"/>
              <w:rPr>
                <w:rFonts w:ascii="PT Astra Serif" w:hAnsi="PT Astra Serif"/>
              </w:rPr>
            </w:pPr>
            <w:r w:rsidRPr="0071789D">
              <w:rPr>
                <w:rFonts w:ascii="PT Astra Serif" w:hAnsi="PT Astra Serif"/>
              </w:rPr>
              <w:t xml:space="preserve">Общий итог </w:t>
            </w:r>
          </w:p>
        </w:tc>
        <w:tc>
          <w:tcPr>
            <w:tcW w:w="1932" w:type="dxa"/>
          </w:tcPr>
          <w:p w14:paraId="757CB4CD" w14:textId="77777777" w:rsidR="00777469" w:rsidRPr="0071789D" w:rsidRDefault="00777469" w:rsidP="00181232">
            <w:pPr>
              <w:ind w:right="139"/>
              <w:jc w:val="center"/>
              <w:rPr>
                <w:rFonts w:ascii="PT Astra Serif" w:hAnsi="PT Astra Serif"/>
              </w:rPr>
            </w:pPr>
            <w:r w:rsidRPr="0071789D">
              <w:rPr>
                <w:rFonts w:ascii="PT Astra Serif" w:hAnsi="PT Astra Serif"/>
              </w:rPr>
              <w:t>Примечание</w:t>
            </w:r>
          </w:p>
        </w:tc>
      </w:tr>
      <w:tr w:rsidR="00777469" w14:paraId="4F513320" w14:textId="77777777" w:rsidTr="00181232">
        <w:tc>
          <w:tcPr>
            <w:tcW w:w="817" w:type="dxa"/>
          </w:tcPr>
          <w:p w14:paraId="135C8837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1.</w:t>
            </w:r>
          </w:p>
        </w:tc>
        <w:tc>
          <w:tcPr>
            <w:tcW w:w="4536" w:type="dxa"/>
          </w:tcPr>
          <w:p w14:paraId="5FE2655E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Количество проведённых мероприятий антикоррупционной направленности (акции, квесты, круглые столы, игры и т.д.) всего, из них:</w:t>
            </w:r>
          </w:p>
        </w:tc>
        <w:tc>
          <w:tcPr>
            <w:tcW w:w="2464" w:type="dxa"/>
          </w:tcPr>
          <w:p w14:paraId="0B57BA9E" w14:textId="541699CB" w:rsidR="00777469" w:rsidRDefault="007D4D8F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</w:t>
            </w:r>
          </w:p>
        </w:tc>
        <w:tc>
          <w:tcPr>
            <w:tcW w:w="1932" w:type="dxa"/>
          </w:tcPr>
          <w:p w14:paraId="3C9470FA" w14:textId="77777777" w:rsidR="00777469" w:rsidRDefault="000A424F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Конкурс рисунков 1</w:t>
            </w:r>
          </w:p>
          <w:p w14:paraId="22D8038D" w14:textId="107DCF90" w:rsidR="000A424F" w:rsidRDefault="000A424F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Беседы </w:t>
            </w:r>
            <w:r w:rsidR="007D4D8F">
              <w:rPr>
                <w:rFonts w:ascii="PT Astra Serif" w:hAnsi="PT Astra Serif"/>
              </w:rPr>
              <w:t>3</w:t>
            </w:r>
          </w:p>
          <w:p w14:paraId="71ADB79E" w14:textId="2C8831C9" w:rsidR="008F691E" w:rsidRDefault="008F691E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Личный прием 1</w:t>
            </w:r>
          </w:p>
          <w:p w14:paraId="3F9EEF5A" w14:textId="1169CC87" w:rsidR="000A424F" w:rsidRDefault="000A424F" w:rsidP="00181232">
            <w:pPr>
              <w:jc w:val="center"/>
              <w:rPr>
                <w:rFonts w:ascii="PT Astra Serif" w:hAnsi="PT Astra Serif"/>
              </w:rPr>
            </w:pPr>
          </w:p>
        </w:tc>
      </w:tr>
      <w:tr w:rsidR="00777469" w14:paraId="0B85E2C1" w14:textId="77777777" w:rsidTr="00181232">
        <w:tc>
          <w:tcPr>
            <w:tcW w:w="817" w:type="dxa"/>
          </w:tcPr>
          <w:p w14:paraId="79232DE2" w14:textId="540D0E04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1.1</w:t>
            </w:r>
          </w:p>
        </w:tc>
        <w:tc>
          <w:tcPr>
            <w:tcW w:w="4536" w:type="dxa"/>
          </w:tcPr>
          <w:p w14:paraId="55A44072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Количество мероприятий антикоррупционной направленности, проведённых </w:t>
            </w:r>
            <w:r>
              <w:rPr>
                <w:rFonts w:ascii="PT Astra Serif" w:hAnsi="PT Astra Serif"/>
              </w:rPr>
              <w:br/>
              <w:t>с участием общественных объединений</w:t>
            </w:r>
          </w:p>
        </w:tc>
        <w:tc>
          <w:tcPr>
            <w:tcW w:w="2464" w:type="dxa"/>
          </w:tcPr>
          <w:p w14:paraId="19492D4F" w14:textId="7D1EF3A7" w:rsidR="00777469" w:rsidRDefault="00647FED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1932" w:type="dxa"/>
          </w:tcPr>
          <w:p w14:paraId="275BE5A6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</w:p>
        </w:tc>
      </w:tr>
      <w:tr w:rsidR="00777469" w14:paraId="6C6E8CBC" w14:textId="77777777" w:rsidTr="00181232">
        <w:tc>
          <w:tcPr>
            <w:tcW w:w="817" w:type="dxa"/>
          </w:tcPr>
          <w:p w14:paraId="2A58CA99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1.2</w:t>
            </w:r>
          </w:p>
        </w:tc>
        <w:tc>
          <w:tcPr>
            <w:tcW w:w="4536" w:type="dxa"/>
          </w:tcPr>
          <w:p w14:paraId="2B612A2C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Количество мероприятий антикоррупционной направленности, проведённых </w:t>
            </w:r>
            <w:r>
              <w:rPr>
                <w:rFonts w:ascii="PT Astra Serif" w:hAnsi="PT Astra Serif"/>
              </w:rPr>
              <w:br/>
              <w:t>с участием представителей правоохранительных органов</w:t>
            </w:r>
          </w:p>
        </w:tc>
        <w:tc>
          <w:tcPr>
            <w:tcW w:w="2464" w:type="dxa"/>
          </w:tcPr>
          <w:p w14:paraId="499BA49D" w14:textId="2776585D" w:rsidR="00777469" w:rsidRDefault="00647FED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1932" w:type="dxa"/>
          </w:tcPr>
          <w:p w14:paraId="7306F193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</w:p>
        </w:tc>
      </w:tr>
      <w:tr w:rsidR="00777469" w14:paraId="2FD3EA44" w14:textId="77777777" w:rsidTr="00181232">
        <w:tc>
          <w:tcPr>
            <w:tcW w:w="817" w:type="dxa"/>
          </w:tcPr>
          <w:p w14:paraId="6819FDB5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1.3</w:t>
            </w:r>
          </w:p>
        </w:tc>
        <w:tc>
          <w:tcPr>
            <w:tcW w:w="4536" w:type="dxa"/>
          </w:tcPr>
          <w:p w14:paraId="4826FADF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Количество выступлений по вопросам противодействия коррупции представителей исполнительных органов в СМИ</w:t>
            </w:r>
          </w:p>
        </w:tc>
        <w:tc>
          <w:tcPr>
            <w:tcW w:w="2464" w:type="dxa"/>
          </w:tcPr>
          <w:p w14:paraId="1A7308FE" w14:textId="0228A3A8" w:rsidR="00777469" w:rsidRDefault="00647FED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1932" w:type="dxa"/>
          </w:tcPr>
          <w:p w14:paraId="4A2CB2CB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</w:p>
        </w:tc>
      </w:tr>
      <w:tr w:rsidR="00777469" w14:paraId="7EAA103D" w14:textId="77777777" w:rsidTr="00181232">
        <w:tc>
          <w:tcPr>
            <w:tcW w:w="817" w:type="dxa"/>
          </w:tcPr>
          <w:p w14:paraId="6FCF0858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2.</w:t>
            </w:r>
          </w:p>
        </w:tc>
        <w:tc>
          <w:tcPr>
            <w:tcW w:w="4536" w:type="dxa"/>
          </w:tcPr>
          <w:p w14:paraId="74800968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Охват молодёжи, детей школьного и дошкольного возраста в реализации государственной политики в области противодействия коррупции</w:t>
            </w:r>
          </w:p>
        </w:tc>
        <w:tc>
          <w:tcPr>
            <w:tcW w:w="2464" w:type="dxa"/>
          </w:tcPr>
          <w:p w14:paraId="6EF5DB48" w14:textId="390B9D04" w:rsidR="00777469" w:rsidRDefault="000A424F" w:rsidP="000A424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Задействованы в рамках конкурса рисунка, также беседы с участниками творческих коллективов и родителями о важном (профилактика коррупции)</w:t>
            </w:r>
          </w:p>
        </w:tc>
        <w:tc>
          <w:tcPr>
            <w:tcW w:w="1932" w:type="dxa"/>
          </w:tcPr>
          <w:p w14:paraId="386F3A5F" w14:textId="00073775" w:rsidR="000A424F" w:rsidRDefault="000A424F" w:rsidP="000A42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был объявлен на сайте ОГБУК ЦНК</w:t>
            </w:r>
            <w:r w:rsidR="00E91813">
              <w:rPr>
                <w:sz w:val="24"/>
                <w:szCs w:val="24"/>
              </w:rPr>
              <w:t xml:space="preserve"> и на странице </w:t>
            </w:r>
            <w:proofErr w:type="spellStart"/>
            <w:r w:rsidR="00E91813">
              <w:rPr>
                <w:sz w:val="24"/>
                <w:szCs w:val="24"/>
              </w:rPr>
              <w:t>ВКонтакте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2FE73E06" w14:textId="178F58AF" w:rsidR="00E91813" w:rsidRDefault="00E91813" w:rsidP="000A424F">
            <w:pPr>
              <w:jc w:val="center"/>
              <w:rPr>
                <w:sz w:val="24"/>
                <w:szCs w:val="24"/>
              </w:rPr>
            </w:pPr>
            <w:hyperlink r:id="rId6" w:history="1">
              <w:r w:rsidRPr="00B77AA0">
                <w:rPr>
                  <w:rStyle w:val="a6"/>
                  <w:sz w:val="24"/>
                  <w:szCs w:val="24"/>
                </w:rPr>
                <w:t>https://ulcult.ru/novosti-ulyanovska/priglashaem-prinyat-uchastie-v-konkurse-risunkov-mi-protiv-korruptsii/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50AB226C" w14:textId="56AB2DC1" w:rsidR="00E91813" w:rsidRPr="00E91813" w:rsidRDefault="00E91813" w:rsidP="000A424F">
            <w:pPr>
              <w:rPr>
                <w:sz w:val="24"/>
                <w:szCs w:val="24"/>
                <w:u w:val="single"/>
              </w:rPr>
            </w:pPr>
            <w:hyperlink r:id="rId7" w:history="1">
              <w:r w:rsidRPr="00B77AA0">
                <w:rPr>
                  <w:rStyle w:val="a6"/>
                  <w:sz w:val="24"/>
                  <w:szCs w:val="24"/>
                </w:rPr>
                <w:t>https://vk.com/ulcult73?w=wall-22371584_13629</w:t>
              </w:r>
            </w:hyperlink>
            <w:r>
              <w:rPr>
                <w:sz w:val="24"/>
                <w:szCs w:val="24"/>
                <w:u w:val="single"/>
              </w:rPr>
              <w:t xml:space="preserve"> </w:t>
            </w:r>
            <w:r w:rsidRPr="00E91813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 xml:space="preserve"> </w:t>
            </w:r>
          </w:p>
          <w:p w14:paraId="2BD4CAD5" w14:textId="0BCD5CF4" w:rsidR="000A424F" w:rsidRDefault="00E91813" w:rsidP="000A42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Длится</w:t>
            </w:r>
            <w:r w:rsidR="000A424F">
              <w:rPr>
                <w:sz w:val="24"/>
                <w:szCs w:val="24"/>
              </w:rPr>
              <w:t xml:space="preserve"> до 1</w:t>
            </w:r>
            <w:r>
              <w:rPr>
                <w:sz w:val="24"/>
                <w:szCs w:val="24"/>
              </w:rPr>
              <w:t>8</w:t>
            </w:r>
            <w:r w:rsidR="000A424F">
              <w:rPr>
                <w:sz w:val="24"/>
                <w:szCs w:val="24"/>
              </w:rPr>
              <w:t xml:space="preserve"> декабря 202</w:t>
            </w:r>
            <w:r>
              <w:rPr>
                <w:sz w:val="24"/>
                <w:szCs w:val="24"/>
              </w:rPr>
              <w:t>3</w:t>
            </w:r>
            <w:r w:rsidR="000A424F">
              <w:rPr>
                <w:sz w:val="24"/>
                <w:szCs w:val="24"/>
              </w:rPr>
              <w:t>.</w:t>
            </w:r>
          </w:p>
          <w:p w14:paraId="68EA46C6" w14:textId="6073A7B9" w:rsidR="00777469" w:rsidRDefault="00777469" w:rsidP="000A424F">
            <w:pPr>
              <w:jc w:val="center"/>
              <w:rPr>
                <w:rFonts w:ascii="PT Astra Serif" w:hAnsi="PT Astra Serif"/>
              </w:rPr>
            </w:pPr>
          </w:p>
        </w:tc>
      </w:tr>
      <w:tr w:rsidR="00777469" w14:paraId="23013F3D" w14:textId="77777777" w:rsidTr="00181232">
        <w:tc>
          <w:tcPr>
            <w:tcW w:w="817" w:type="dxa"/>
          </w:tcPr>
          <w:p w14:paraId="5D3DED18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3.</w:t>
            </w:r>
          </w:p>
        </w:tc>
        <w:tc>
          <w:tcPr>
            <w:tcW w:w="4536" w:type="dxa"/>
          </w:tcPr>
          <w:p w14:paraId="2BBD9227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Количество мероприятий, проведённых с государственными гражданскими служащими</w:t>
            </w:r>
          </w:p>
        </w:tc>
        <w:tc>
          <w:tcPr>
            <w:tcW w:w="2464" w:type="dxa"/>
          </w:tcPr>
          <w:p w14:paraId="229CB33E" w14:textId="6C1B1C86" w:rsidR="00777469" w:rsidRDefault="00647FED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1932" w:type="dxa"/>
          </w:tcPr>
          <w:p w14:paraId="70951987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bookmarkStart w:id="0" w:name="_GoBack"/>
            <w:bookmarkEnd w:id="0"/>
          </w:p>
        </w:tc>
      </w:tr>
      <w:tr w:rsidR="00777469" w14:paraId="27ECA7C6" w14:textId="77777777" w:rsidTr="00181232">
        <w:tc>
          <w:tcPr>
            <w:tcW w:w="817" w:type="dxa"/>
          </w:tcPr>
          <w:p w14:paraId="01E3CFEB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</w:t>
            </w:r>
          </w:p>
        </w:tc>
        <w:tc>
          <w:tcPr>
            <w:tcW w:w="4536" w:type="dxa"/>
          </w:tcPr>
          <w:p w14:paraId="1BAC2C29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Количество статей </w:t>
            </w:r>
            <w:r>
              <w:rPr>
                <w:rFonts w:ascii="PT Astra Serif" w:hAnsi="PT Astra Serif"/>
              </w:rPr>
              <w:br/>
              <w:t>и информационных материалов профилактической направленности, размещённых в СМИ</w:t>
            </w:r>
          </w:p>
          <w:p w14:paraId="3726E6CE" w14:textId="77777777" w:rsidR="00777469" w:rsidRDefault="00777469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(указать ссылки)</w:t>
            </w:r>
          </w:p>
        </w:tc>
        <w:tc>
          <w:tcPr>
            <w:tcW w:w="2464" w:type="dxa"/>
          </w:tcPr>
          <w:p w14:paraId="6A71495F" w14:textId="24B127FD" w:rsidR="00777469" w:rsidRDefault="00647FED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Обновление информации на сайте ОГБУК ЦНК</w:t>
            </w:r>
          </w:p>
        </w:tc>
        <w:tc>
          <w:tcPr>
            <w:tcW w:w="1932" w:type="dxa"/>
          </w:tcPr>
          <w:p w14:paraId="1718A7DE" w14:textId="7EB4AB65" w:rsidR="00777469" w:rsidRDefault="00320C50" w:rsidP="0018123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На постоянной основе</w:t>
            </w:r>
          </w:p>
        </w:tc>
      </w:tr>
    </w:tbl>
    <w:p w14:paraId="3CED0C47" w14:textId="77777777" w:rsidR="00777469" w:rsidRDefault="00777469" w:rsidP="00777469">
      <w:pPr>
        <w:jc w:val="center"/>
        <w:rPr>
          <w:rFonts w:ascii="PT Astra Serif" w:hAnsi="PT Astra Serif"/>
        </w:rPr>
      </w:pPr>
    </w:p>
    <w:p w14:paraId="6CFCE638" w14:textId="77777777" w:rsidR="00777469" w:rsidRDefault="00777469" w:rsidP="00777469">
      <w:pPr>
        <w:jc w:val="center"/>
        <w:rPr>
          <w:rFonts w:ascii="PT Astra Serif" w:hAnsi="PT Astra Serif"/>
        </w:rPr>
      </w:pPr>
    </w:p>
    <w:p w14:paraId="3D18D7CC" w14:textId="77777777" w:rsidR="00777469" w:rsidRPr="0062449B" w:rsidRDefault="00777469" w:rsidP="0077746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_______________________</w:t>
      </w:r>
    </w:p>
    <w:p w14:paraId="7D1B84D9" w14:textId="77777777" w:rsidR="00777469" w:rsidRPr="00E972F3" w:rsidRDefault="00777469" w:rsidP="00777469">
      <w:pPr>
        <w:suppressAutoHyphens/>
        <w:rPr>
          <w:rFonts w:ascii="PT Astra Serif" w:hAnsi="PT Astra Serif"/>
          <w:sz w:val="20"/>
          <w:szCs w:val="20"/>
        </w:rPr>
      </w:pPr>
    </w:p>
    <w:p w14:paraId="255A38F3" w14:textId="77777777" w:rsidR="00477FB2" w:rsidRDefault="00477FB2"/>
    <w:p w14:paraId="554340B3" w14:textId="77777777" w:rsidR="00E91813" w:rsidRDefault="00E91813"/>
    <w:p w14:paraId="1015F650" w14:textId="77777777" w:rsidR="00E91813" w:rsidRDefault="00E91813"/>
    <w:p w14:paraId="35970207" w14:textId="77777777" w:rsidR="00E91813" w:rsidRDefault="00E91813"/>
    <w:p w14:paraId="7D358B66" w14:textId="77777777" w:rsidR="00E91813" w:rsidRDefault="00E91813"/>
    <w:p w14:paraId="0A31C57D" w14:textId="77777777" w:rsidR="00E91813" w:rsidRDefault="00E91813"/>
    <w:p w14:paraId="32720296" w14:textId="77777777" w:rsidR="00E91813" w:rsidRDefault="00E91813"/>
    <w:p w14:paraId="5AD9F47B" w14:textId="77777777" w:rsidR="00E91813" w:rsidRDefault="00E91813"/>
    <w:p w14:paraId="7684F12A" w14:textId="77777777" w:rsidR="00E91813" w:rsidRDefault="00E91813"/>
    <w:p w14:paraId="6524DA55" w14:textId="77777777" w:rsidR="00E91813" w:rsidRDefault="00E91813"/>
    <w:p w14:paraId="51D8D54E" w14:textId="77777777" w:rsidR="00E91813" w:rsidRDefault="00E91813"/>
    <w:p w14:paraId="067BF6CB" w14:textId="77777777" w:rsidR="00E91813" w:rsidRDefault="00E91813"/>
    <w:p w14:paraId="5CB77AF9" w14:textId="77777777" w:rsidR="00E91813" w:rsidRDefault="00E91813"/>
    <w:p w14:paraId="05F58943" w14:textId="77777777" w:rsidR="00E91813" w:rsidRDefault="00E91813"/>
    <w:p w14:paraId="379F8AE9" w14:textId="77777777" w:rsidR="00E91813" w:rsidRDefault="00E91813"/>
    <w:p w14:paraId="7EA0CFA0" w14:textId="77777777" w:rsidR="00E91813" w:rsidRDefault="00E91813"/>
    <w:p w14:paraId="7A4A3C29" w14:textId="77777777" w:rsidR="00E91813" w:rsidRDefault="00E91813"/>
    <w:p w14:paraId="0CF2E7A9" w14:textId="77777777" w:rsidR="00E91813" w:rsidRDefault="00E91813"/>
    <w:p w14:paraId="5DADEE1F" w14:textId="77777777" w:rsidR="00E91813" w:rsidRDefault="00E91813"/>
    <w:p w14:paraId="74951026" w14:textId="77777777" w:rsidR="00E91813" w:rsidRDefault="00E91813"/>
    <w:p w14:paraId="1599696F" w14:textId="77777777" w:rsidR="00E91813" w:rsidRDefault="00E91813"/>
    <w:p w14:paraId="396E82E5" w14:textId="77777777" w:rsidR="00E91813" w:rsidRDefault="00E91813"/>
    <w:p w14:paraId="5FA04E2D" w14:textId="77777777" w:rsidR="00E91813" w:rsidRDefault="00E91813"/>
    <w:p w14:paraId="23E3FD06" w14:textId="77777777" w:rsidR="00E91813" w:rsidRDefault="00E91813"/>
    <w:p w14:paraId="7C6E9F80" w14:textId="77777777" w:rsidR="00E91813" w:rsidRDefault="00E91813"/>
    <w:p w14:paraId="3AE9E6EA" w14:textId="77777777" w:rsidR="00E91813" w:rsidRDefault="00E91813"/>
    <w:p w14:paraId="3A4C6AC3" w14:textId="77777777" w:rsidR="00E91813" w:rsidRDefault="00E91813"/>
    <w:p w14:paraId="20A886D2" w14:textId="77777777" w:rsidR="00E91813" w:rsidRDefault="00E91813"/>
    <w:p w14:paraId="7C48E0CE" w14:textId="77777777" w:rsidR="00E91813" w:rsidRDefault="00E91813"/>
    <w:p w14:paraId="7EE41D7C" w14:textId="77777777" w:rsidR="00E91813" w:rsidRDefault="00E91813"/>
    <w:p w14:paraId="104C0F7E" w14:textId="555CC12B" w:rsidR="00E91813" w:rsidRDefault="00E91813">
      <w:hyperlink r:id="rId8" w:tgtFrame="_blank" w:history="1">
        <w:r w:rsidRPr="00E91813">
          <w:rPr>
            <w:color w:val="0000FF"/>
            <w:u w:val="single"/>
          </w:rPr>
          <w:t>https://vk.com/ulcult73?w=wall-22371584_13629</w:t>
        </w:r>
      </w:hyperlink>
      <w:r w:rsidRPr="00E91813">
        <w:t> </w:t>
      </w:r>
    </w:p>
    <w:p w14:paraId="50FB088C" w14:textId="77777777" w:rsidR="00E91813" w:rsidRDefault="00E91813"/>
    <w:p w14:paraId="4983D067" w14:textId="77777777" w:rsidR="00E91813" w:rsidRDefault="00E91813"/>
    <w:p w14:paraId="60DEEEAF" w14:textId="6E9A61A7" w:rsidR="00E91813" w:rsidRDefault="00E91813">
      <w:r>
        <w:rPr>
          <w:noProof/>
        </w:rPr>
        <w:drawing>
          <wp:inline distT="0" distB="0" distL="0" distR="0" wp14:anchorId="33A12B38" wp14:editId="7E8F48C2">
            <wp:extent cx="6120130" cy="3441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740F9" w14:textId="77777777" w:rsidR="00E91813" w:rsidRDefault="00E91813"/>
    <w:p w14:paraId="3B8A3407" w14:textId="77777777" w:rsidR="00E91813" w:rsidRDefault="00E91813"/>
    <w:p w14:paraId="3FFABB79" w14:textId="77777777" w:rsidR="00E91813" w:rsidRDefault="00E91813"/>
    <w:p w14:paraId="10F6DD03" w14:textId="0E76973F" w:rsidR="00E91813" w:rsidRDefault="00442FF7">
      <w:hyperlink r:id="rId10" w:history="1">
        <w:r w:rsidRPr="00B77AA0">
          <w:rPr>
            <w:rStyle w:val="a6"/>
          </w:rPr>
          <w:t>https://ulcult.ru/novosti-ulyanovska/priglashaem-prinyat-uchastie-v-konkurse-risunkov-mi-protiv-korruptsii/</w:t>
        </w:r>
      </w:hyperlink>
    </w:p>
    <w:p w14:paraId="0FAC7D52" w14:textId="77777777" w:rsidR="00442FF7" w:rsidRDefault="00442FF7"/>
    <w:p w14:paraId="769505A7" w14:textId="31E90C0D" w:rsidR="00442FF7" w:rsidRDefault="00442FF7">
      <w:r>
        <w:rPr>
          <w:noProof/>
        </w:rPr>
        <w:drawing>
          <wp:inline distT="0" distB="0" distL="0" distR="0" wp14:anchorId="5480124F" wp14:editId="56AD7FBE">
            <wp:extent cx="6120130" cy="34410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0F0C" w14:textId="77777777" w:rsidR="00E91813" w:rsidRDefault="00E91813"/>
    <w:sectPr w:rsidR="00E91813" w:rsidSect="00424FB5">
      <w:headerReference w:type="default" r:id="rId12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61A6E5" w14:textId="77777777" w:rsidR="006A02B4" w:rsidRDefault="006A02B4">
      <w:r>
        <w:separator/>
      </w:r>
    </w:p>
  </w:endnote>
  <w:endnote w:type="continuationSeparator" w:id="0">
    <w:p w14:paraId="794256CD" w14:textId="77777777" w:rsidR="006A02B4" w:rsidRDefault="006A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B00FB" w14:textId="77777777" w:rsidR="006A02B4" w:rsidRDefault="006A02B4">
      <w:r>
        <w:separator/>
      </w:r>
    </w:p>
  </w:footnote>
  <w:footnote w:type="continuationSeparator" w:id="0">
    <w:p w14:paraId="1693AC93" w14:textId="77777777" w:rsidR="006A02B4" w:rsidRDefault="006A02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46D93" w14:textId="77777777" w:rsidR="00424FB5" w:rsidRDefault="00317F21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320C50">
      <w:rPr>
        <w:noProof/>
      </w:rPr>
      <w:t>2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FB2"/>
    <w:rsid w:val="000A424F"/>
    <w:rsid w:val="00105EEA"/>
    <w:rsid w:val="00317F21"/>
    <w:rsid w:val="00320C50"/>
    <w:rsid w:val="00442FF7"/>
    <w:rsid w:val="00477FB2"/>
    <w:rsid w:val="004D5123"/>
    <w:rsid w:val="0057107E"/>
    <w:rsid w:val="00647FED"/>
    <w:rsid w:val="006A02B4"/>
    <w:rsid w:val="00712AB0"/>
    <w:rsid w:val="00777469"/>
    <w:rsid w:val="007D4D8F"/>
    <w:rsid w:val="008F691E"/>
    <w:rsid w:val="00DF4EA1"/>
    <w:rsid w:val="00E9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64F95"/>
  <w15:chartTrackingRefBased/>
  <w15:docId w15:val="{7AFE8F6C-CE73-4C1B-9A6C-2C44870C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46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746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774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7746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Hyperlink"/>
    <w:basedOn w:val="a0"/>
    <w:uiPriority w:val="99"/>
    <w:unhideWhenUsed/>
    <w:rsid w:val="000A42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ulcult73?w=wall-22371584_13629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ulcult73?w=wall-22371584_13629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lcult.ru/novosti-ulyanovska/priglashaem-prinyat-uchastie-v-konkurse-risunkov-mi-protiv-korruptsii/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hyperlink" Target="https://ulcult.ru/novosti-ulyanovska/priglashaem-prinyat-uchastie-v-konkurse-risunkov-mi-protiv-korruptsii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Додонова Алина Андреевна</dc:creator>
  <cp:keywords/>
  <dc:description/>
  <cp:lastModifiedBy>Владимир</cp:lastModifiedBy>
  <cp:revision>7</cp:revision>
  <dcterms:created xsi:type="dcterms:W3CDTF">2023-12-13T07:40:00Z</dcterms:created>
  <dcterms:modified xsi:type="dcterms:W3CDTF">2023-12-13T08:06:00Z</dcterms:modified>
</cp:coreProperties>
</file>